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A495D" w14:textId="77777777" w:rsidR="006A432A" w:rsidRPr="00F35ABE" w:rsidRDefault="006A432A" w:rsidP="00F35ABE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5ABE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 НА ОКАЗАНИЕ УСЛУГ № _____</w:t>
      </w:r>
    </w:p>
    <w:p w14:paraId="44FD305A" w14:textId="77777777" w:rsidR="006A432A" w:rsidRPr="00F35ABE" w:rsidRDefault="006A432A" w:rsidP="00F35ABE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034D60B" w14:textId="77777777" w:rsidR="006A432A" w:rsidRPr="00F35ABE" w:rsidRDefault="006A432A" w:rsidP="00F35ABE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044CAC" w14:textId="77777777" w:rsidR="006A432A" w:rsidRPr="00F35ABE" w:rsidRDefault="006A432A" w:rsidP="00F35ABE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5ABE">
        <w:rPr>
          <w:rFonts w:ascii="Times New Roman" w:eastAsia="Times New Roman" w:hAnsi="Times New Roman"/>
          <w:sz w:val="24"/>
          <w:szCs w:val="24"/>
          <w:lang w:eastAsia="ru-RU"/>
        </w:rPr>
        <w:t>г. Душанбе</w:t>
      </w:r>
      <w:r w:rsidRPr="00F35AB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35AB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35AB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35AB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35AB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35AB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35ABE">
        <w:rPr>
          <w:rFonts w:ascii="Times New Roman" w:eastAsia="Times New Roman" w:hAnsi="Times New Roman"/>
          <w:sz w:val="24"/>
          <w:szCs w:val="24"/>
          <w:lang w:eastAsia="ru-RU"/>
        </w:rPr>
        <w:tab/>
        <w:t>«____» ____________ 20___ г.</w:t>
      </w:r>
    </w:p>
    <w:p w14:paraId="2DFE32CF" w14:textId="77777777" w:rsidR="006A432A" w:rsidRPr="00F35ABE" w:rsidRDefault="006A432A" w:rsidP="00F35ABE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EFFE41" w14:textId="77777777" w:rsidR="006A432A" w:rsidRPr="00F35ABE" w:rsidRDefault="006A432A" w:rsidP="00F35ABE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b/>
          <w:sz w:val="28"/>
          <w:szCs w:val="28"/>
          <w:lang w:eastAsia="ru-RU"/>
        </w:rPr>
        <w:t>ОАО «Сангтудинская ГЭС-1»</w:t>
      </w: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, именуемое в дальнейшем </w:t>
      </w:r>
      <w:r w:rsidRPr="00F35ABE">
        <w:rPr>
          <w:rFonts w:ascii="Times New Roman" w:eastAsia="Times New Roman" w:hAnsi="Times New Roman"/>
          <w:b/>
          <w:sz w:val="28"/>
          <w:szCs w:val="28"/>
          <w:lang w:eastAsia="ru-RU"/>
        </w:rPr>
        <w:t>«Заказчик»</w:t>
      </w: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, в лице Генерального директора _____________________, действующего на основании Устава, с одной стороны, и</w:t>
      </w:r>
      <w:r w:rsidRPr="00F35A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___________________________именуемое в дальнейшем </w:t>
      </w:r>
      <w:r w:rsidRPr="00F35ABE">
        <w:rPr>
          <w:rFonts w:ascii="Times New Roman" w:eastAsia="Times New Roman" w:hAnsi="Times New Roman"/>
          <w:b/>
          <w:sz w:val="28"/>
          <w:szCs w:val="28"/>
          <w:lang w:eastAsia="ru-RU"/>
        </w:rPr>
        <w:t>«Исполнитель»</w:t>
      </w: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, в лице _________________________, действующего на основании ___________, с другой стороны, при совместном упоминании именуемые «Стороны», а по отдельности «Сторона», заключили настоящий договор (далее по тексту - «Договор»), о нижеследующем:</w:t>
      </w:r>
    </w:p>
    <w:p w14:paraId="10F9A8EE" w14:textId="77777777" w:rsidR="006A432A" w:rsidRPr="00F35ABE" w:rsidRDefault="006A432A" w:rsidP="00F35ABE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D27778" w14:textId="77777777" w:rsidR="006A432A" w:rsidRPr="00F35ABE" w:rsidRDefault="006A432A" w:rsidP="00F35ABE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5ABE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ДОГОВОРА.</w:t>
      </w:r>
    </w:p>
    <w:p w14:paraId="293E1B99" w14:textId="77777777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Заказчик поручает, а Исполнитель обязуется оказать услуги по _____________________</w:t>
      </w:r>
      <w:proofErr w:type="gramStart"/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_(</w:t>
      </w:r>
      <w:proofErr w:type="gramEnd"/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далее – «Услуги») в соответствии с Техническим заданием №____ от ________ (Приложении № 1 к Договору), являющемся неотъемлемой частью Договора.</w:t>
      </w:r>
    </w:p>
    <w:p w14:paraId="4EB590BA" w14:textId="77777777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Услуги должны быть оказаны в соответствии с требованиями нормативной технической документации и международными стандартами, действующими на территории Республики Таджикистан.</w:t>
      </w:r>
    </w:p>
    <w:p w14:paraId="267E08BD" w14:textId="77777777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Исполнитель гарантирует наличие у него всех необходимых разрешительных документов на оказание Услуг по Договору.</w:t>
      </w:r>
    </w:p>
    <w:p w14:paraId="4C21F3FB" w14:textId="72F9C801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Место оказания Услуг: ______________________________________.</w:t>
      </w:r>
    </w:p>
    <w:p w14:paraId="4D99BC4C" w14:textId="19958093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Сроки оказания Услуг:______________________________________.</w:t>
      </w:r>
    </w:p>
    <w:p w14:paraId="1DD9A0D4" w14:textId="77777777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В случае задержки по вине Заказчика сроков оказания Услуг сроки могут быть увеличены Исполнителем на срок задержки без наступления ответственности.</w:t>
      </w:r>
    </w:p>
    <w:p w14:paraId="40FBAA1A" w14:textId="77777777" w:rsidR="006A432A" w:rsidRPr="00F35ABE" w:rsidRDefault="006A432A" w:rsidP="00F35ABE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1B96D0F" w14:textId="77777777" w:rsidR="006A432A" w:rsidRPr="00F35ABE" w:rsidRDefault="006A432A" w:rsidP="00F35ABE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5ABE">
        <w:rPr>
          <w:rFonts w:ascii="Times New Roman" w:eastAsia="Times New Roman" w:hAnsi="Times New Roman"/>
          <w:b/>
          <w:sz w:val="24"/>
          <w:szCs w:val="24"/>
          <w:lang w:eastAsia="ru-RU"/>
        </w:rPr>
        <w:t>ПРАВА И ОБЯЗАННОСТИ СТОРОН.</w:t>
      </w:r>
    </w:p>
    <w:p w14:paraId="1199821D" w14:textId="77777777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обязуется:</w:t>
      </w:r>
    </w:p>
    <w:p w14:paraId="492145B6" w14:textId="5BD3FD08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Своими силами или с письменного разрешения Заказчика с привлечением третьих лиц</w:t>
      </w:r>
      <w:r w:rsidR="002B2111" w:rsidRPr="00F35AB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 отвечающих квалификационным требованиям Заказчика, качественно и своевременно в соответствии с условиями Договора, Техническим заданием, действующими нормативными техническими документами и стандартами РТ оказать услуги. При этом, в случае наличия противоречий между условиями Договора и Технического задания, положениям Технического задания отдаётся приоритет.</w:t>
      </w:r>
    </w:p>
    <w:p w14:paraId="1C7C3348" w14:textId="6C26174D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К началу оказания Услуг по Договору приобрести все необходимые разрешительные документы. </w:t>
      </w:r>
    </w:p>
    <w:p w14:paraId="63C814AA" w14:textId="77777777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 завершению оказания услуг представить Заказчику Акт сдачи-приемки оказанных Услуг (2 экземпляра в письменном виде).</w:t>
      </w:r>
    </w:p>
    <w:p w14:paraId="0DCDB0DA" w14:textId="77777777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Устранять все недостатки в сроки</w:t>
      </w:r>
      <w:r w:rsidR="00B95C02" w:rsidRPr="00F35AB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 озвученные Заказчиком за свой счет.</w:t>
      </w:r>
    </w:p>
    <w:p w14:paraId="27064EAC" w14:textId="77777777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Обеспечить сохранность документов, материалов, полученных от Заказчика, а также составленных в процессе оказания Услуг и вернуть их по окончании оказания Услуг.</w:t>
      </w:r>
    </w:p>
    <w:p w14:paraId="3804EE28" w14:textId="77777777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Не разглашать факты, информацию и данные, предоставленные Заказчиком или ставшие известными в связи с исполнением Договора какой-либо третьей стороне без предварительного письменного согласия Заказчика. Раскрытие конфиденциальной информации, является нарушением условий Договора и может повлечь за собой его расторжение и возмещение Исполнителем Заказчику убытков в полном объеме, нанесенного в связи с таким раскрытием.</w:t>
      </w:r>
    </w:p>
    <w:p w14:paraId="30314DEC" w14:textId="77777777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Сообщать Заказчику по его требованию все сведения о ходе оказания Услуг. Кроме того, предоставлять Заказчику любую иную информацию, вытекающую из требований закупочной документации Заказчика, которая явилась основанием для заключения Договора.</w:t>
      </w:r>
    </w:p>
    <w:p w14:paraId="6E8724F5" w14:textId="77777777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Немедленно проинформировать Заказчика об обстоятельствах, препятствующих своевременному и качественному оказанию Услуг по Договору, а также о мерах, необходимых в этой связи, для принятия и осуществления Исполнителем.</w:t>
      </w:r>
    </w:p>
    <w:p w14:paraId="51A1BD1E" w14:textId="77777777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На момент сдачи приемки оказанных Услуг передать Заказчику всю необходимую документации, а также оказывать необходимую консультационную и иную поддержку для полноценного пользования результатом оказанных Услуг Заказчиком. </w:t>
      </w:r>
    </w:p>
    <w:p w14:paraId="44E11A50" w14:textId="77777777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В случае оказания Услуг на территории Заказчика довести до сведения своих работников и иных лиц, Экологическую политику принятую Заказчиком и размещенную на его корпоративном сайте по ссылке:</w:t>
      </w:r>
      <w:hyperlink w:history="1"/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 http://sangtuda.com /</w:t>
      </w:r>
      <w:proofErr w:type="spellStart"/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ru</w:t>
      </w:r>
      <w:proofErr w:type="spellEnd"/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purchases</w:t>
      </w:r>
      <w:proofErr w:type="spellEnd"/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zakonodatelnye</w:t>
      </w:r>
      <w:proofErr w:type="spellEnd"/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-i-</w:t>
      </w:r>
      <w:proofErr w:type="spellStart"/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normativno</w:t>
      </w:r>
      <w:proofErr w:type="spellEnd"/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spellStart"/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pravovye-akty</w:t>
      </w:r>
      <w:proofErr w:type="spellEnd"/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. При оказании Услуг по Договору обеспечить соблюдение требований Экологической политики Заказчика, техники безопасности, мер противопожарной защиты и охраны окружающей среды по нормам, действующим в Республике Таджикистан. </w:t>
      </w:r>
    </w:p>
    <w:p w14:paraId="0ABB56EB" w14:textId="77777777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Исполнитель имеет право:</w:t>
      </w:r>
    </w:p>
    <w:p w14:paraId="50021F68" w14:textId="4E49E34C" w:rsidR="006A432A" w:rsidRPr="00F35ABE" w:rsidRDefault="006A432A" w:rsidP="00F35ABE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hanging="107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Самостоятельно определять специалистов для оказания Услуг.</w:t>
      </w:r>
    </w:p>
    <w:p w14:paraId="7C7BAECC" w14:textId="32C6E755" w:rsidR="006A432A" w:rsidRPr="00F35ABE" w:rsidRDefault="006A432A" w:rsidP="00F35ABE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hanging="107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Досрочно оказать Услуги.</w:t>
      </w:r>
    </w:p>
    <w:p w14:paraId="2FEDB608" w14:textId="586B8242" w:rsidR="006A432A" w:rsidRPr="00F35ABE" w:rsidRDefault="006A432A" w:rsidP="00F35ABE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709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Требовать своевременной оплаты за оказанные и принятые Заказчиком Услуги.</w:t>
      </w:r>
    </w:p>
    <w:p w14:paraId="4D6D165D" w14:textId="77777777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Заказчик обязуется: </w:t>
      </w:r>
    </w:p>
    <w:p w14:paraId="6CFFD63C" w14:textId="43204FCD" w:rsidR="006A432A" w:rsidRPr="00F35ABE" w:rsidRDefault="006A432A" w:rsidP="00F35ABE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709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Осуществить оплату в соответствии с условиями Раздела 5 Договора.</w:t>
      </w:r>
    </w:p>
    <w:p w14:paraId="2DCA9D94" w14:textId="70992181" w:rsidR="006A432A" w:rsidRPr="00F35ABE" w:rsidRDefault="006A432A" w:rsidP="00F35ABE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Обеспечить предоставление Исполнителю всей необходимой документации и/или иной информации для оказания Услуг, в объеме указанном в Техническом задании (Приложение № 1 к Договору).</w:t>
      </w:r>
    </w:p>
    <w:p w14:paraId="510C1241" w14:textId="31997FC5" w:rsidR="006A432A" w:rsidRPr="00F35ABE" w:rsidRDefault="006A432A" w:rsidP="00F35ABE">
      <w:pPr>
        <w:pStyle w:val="a3"/>
        <w:numPr>
          <w:ilvl w:val="2"/>
          <w:numId w:val="63"/>
        </w:numPr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Принять оказанные Исполнителем Услуги и в течение 15 (пятнадцати) рабочих дней с момента получения подписать Акт сдачи-приемки оказанных Услуг либо предоставить мотивированный отказ от их подписания.</w:t>
      </w:r>
    </w:p>
    <w:p w14:paraId="57251922" w14:textId="77777777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Заказчик имеет право:</w:t>
      </w:r>
    </w:p>
    <w:p w14:paraId="45421F2B" w14:textId="29BFC6CB" w:rsidR="006A432A" w:rsidRPr="00F35ABE" w:rsidRDefault="006A432A" w:rsidP="00F35ABE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Осуществлять контроль за ходом оказания услуг, не вмешиваясь в хозяйственную деятельность Исполнителя.</w:t>
      </w:r>
    </w:p>
    <w:p w14:paraId="14B28B17" w14:textId="6B3A5BC7" w:rsidR="006A432A" w:rsidRPr="00F35ABE" w:rsidRDefault="006A432A" w:rsidP="00F35ABE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Требовать безвозмездного устранения недостатков, возникших по вине Исполнителя.</w:t>
      </w:r>
    </w:p>
    <w:p w14:paraId="208EBC5C" w14:textId="7639EF9D" w:rsidR="006A432A" w:rsidRPr="00F35ABE" w:rsidRDefault="006A432A" w:rsidP="00F35ABE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Расторгнуть Договор в одностороннем порядке в случае, если Исполнитель не в состоянии оказать Услуги в сроки и по качеству в соответствии с условиями Договора, с отнесением на Исполнителя понесенных убытков и выплаты штрафных санкций, установленных Договором. В случае расторжения Договора по указанному основанию Заказчик должен направить письменное уведомление о соответствующем намерении с указанием дня расторжения Договора. </w:t>
      </w:r>
    </w:p>
    <w:p w14:paraId="1EDCE872" w14:textId="77777777" w:rsidR="006A432A" w:rsidRPr="00F35ABE" w:rsidRDefault="006A432A" w:rsidP="00F35ABE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CE1AC8" w14:textId="77777777" w:rsidR="006A432A" w:rsidRPr="00F35ABE" w:rsidRDefault="006A432A" w:rsidP="00F35ABE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5ABE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СДАЧИ И ПРИЁМКИ УСЛУГ.</w:t>
      </w:r>
    </w:p>
    <w:p w14:paraId="4CE63B6E" w14:textId="77777777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После оказания Услуг Исполнитель направляет Заказчику подписанный со своей стороны Акт сдачи-приемки оказанных услуг в двух экземплярах.</w:t>
      </w:r>
    </w:p>
    <w:p w14:paraId="3782BD75" w14:textId="77777777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Заказчик в течение 10 (десяти) рабочих дней с даты получения Акта оказанных услуг обязан направить Исполнителю подписанный со своей стороны один его экземпляр или мотивированный отказ от подписания акта и приемки услуг. Приемка и оценка результатов оказанных Услуг осуществляется на основании Технического задания и условий Договора.</w:t>
      </w:r>
    </w:p>
    <w:p w14:paraId="2DAB0AD2" w14:textId="77777777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В случае мотивированного отказа Заказчика от приемки оказанных Услуг составляется акт с перечислением необходимых доработок и сроков их выполнения.</w:t>
      </w:r>
    </w:p>
    <w:p w14:paraId="15CAE18C" w14:textId="77777777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Доработки по акту производятся Исполнителем за свой счет, в согласованные с Заказчиком сроки, при условии, что они не выходят за пределы требований Технического задания и условий Договора. Повторное предъявление и повторная приемка результатов оказанных услуг после </w:t>
      </w: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проведения доработок осуществляется в порядке, установленном для первоначальной сдачи-приемки.</w:t>
      </w:r>
    </w:p>
    <w:p w14:paraId="233B87BC" w14:textId="77777777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До подписания Сторонами акта сдачи – приемки Услуг Исполнитель несет ответственность за риск случайного уничтожения и повреждения результата оказываемых Услуг.</w:t>
      </w:r>
    </w:p>
    <w:p w14:paraId="3DD302E6" w14:textId="0C58C94E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Все права на результаты оказанных Исполнителем Услуг, в процессе исполнения Договора, переходят к Заказчику после подписания Акта оказанных услуг и их оплаты. Исполнитель не вправе использовать результаты оказанных Услуг для целей, отличных от выполнения обязательств по Договору, без письменного согласия Заказчика. </w:t>
      </w:r>
    </w:p>
    <w:p w14:paraId="632315F5" w14:textId="77777777" w:rsidR="006A432A" w:rsidRPr="00F35ABE" w:rsidRDefault="006A432A" w:rsidP="00F35ABE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0E4121" w14:textId="77777777" w:rsidR="006A432A" w:rsidRPr="00F35ABE" w:rsidRDefault="006A432A" w:rsidP="00F35ABE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5ABE">
        <w:rPr>
          <w:rFonts w:ascii="Times New Roman" w:eastAsia="Times New Roman" w:hAnsi="Times New Roman"/>
          <w:b/>
          <w:sz w:val="24"/>
          <w:szCs w:val="24"/>
          <w:lang w:eastAsia="ru-RU"/>
        </w:rPr>
        <w:t>ОБЩАЯ СТОИМОСТЬ ДОГОВОРА И ПОРЯДОК РАСЧЕТОВ.</w:t>
      </w:r>
    </w:p>
    <w:p w14:paraId="41E562C2" w14:textId="77777777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Общая стоимость Договора составляет _____________________ (____________________) сомони и включает в себя стоимость Услуг, все расходы, связанные с оказанием Услуг, а также все налоги и другие обязательные платежи, предусмотренные законодательством Республики Таджикистан, и не подлежит изменению в сторону увеличения, за исключением случаев, предусмотренных Договором и законодательством Республики Таджикистан.</w:t>
      </w:r>
    </w:p>
    <w:p w14:paraId="180A892A" w14:textId="77777777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Оплата по Договору осуществляется в следующем порядке:</w:t>
      </w:r>
    </w:p>
    <w:p w14:paraId="10F4560B" w14:textId="230A23B1" w:rsidR="003D21D6" w:rsidRPr="00F35ABE" w:rsidRDefault="00E66DAF" w:rsidP="00F35ABE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4.2.1. </w:t>
      </w:r>
      <w:r w:rsidR="003D21D6"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оплачивает Услуги на условиях 20% (двадцатипроцентной) предоплаты в течение 15 (пятнадцати) </w:t>
      </w:r>
      <w:r w:rsidR="00772404" w:rsidRPr="00F35ABE">
        <w:rPr>
          <w:rFonts w:ascii="Times New Roman" w:eastAsia="Times New Roman" w:hAnsi="Times New Roman"/>
          <w:sz w:val="28"/>
          <w:szCs w:val="28"/>
          <w:lang w:eastAsia="ru-RU"/>
        </w:rPr>
        <w:t>рабочих</w:t>
      </w:r>
      <w:r w:rsidR="003D21D6"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 с даты подписания Договора, на основании выставленного </w:t>
      </w: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Исполнителем</w:t>
      </w:r>
      <w:r w:rsidR="003D21D6"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 счета. Предоплата </w:t>
      </w:r>
      <w:r w:rsidR="00E16835"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 (аванс), предусмотренная настоящим пунктом Договора, </w:t>
      </w:r>
      <w:r w:rsidR="003D21D6"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предоставляется </w:t>
      </w: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Исполнителю</w:t>
      </w:r>
      <w:r w:rsidR="003D21D6"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 на условиях коммерческого кредита (согласно ст. 905 ГК РТ). Размер предоплаты </w:t>
      </w:r>
      <w:r w:rsidR="00E16835"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(аванса) </w:t>
      </w:r>
      <w:r w:rsidR="003D21D6"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представляет собой сумму коммерческого кредита. Дата предоставления коммерческого кредита — дата поступления предоплаты </w:t>
      </w:r>
      <w:r w:rsidR="00E16835"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(аванса) </w:t>
      </w:r>
      <w:r w:rsidR="003D21D6"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на расчетный счет </w:t>
      </w: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3D21D6" w:rsidRPr="00F35ABE">
        <w:rPr>
          <w:rFonts w:ascii="Times New Roman" w:eastAsia="Times New Roman" w:hAnsi="Times New Roman"/>
          <w:sz w:val="28"/>
          <w:szCs w:val="28"/>
          <w:lang w:eastAsia="ru-RU"/>
        </w:rPr>
        <w:t>, который указан в настоящем Договоре.</w:t>
      </w:r>
    </w:p>
    <w:p w14:paraId="0895ABEE" w14:textId="1009C541" w:rsidR="003D21D6" w:rsidRPr="00F35ABE" w:rsidRDefault="00E66DAF" w:rsidP="00F35ABE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4.2.2.</w:t>
      </w:r>
      <w:r w:rsidR="003D21D6"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Исполнителю</w:t>
      </w:r>
      <w:r w:rsidR="003D21D6"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предоставляется льготный период, в течение которого проценты за пользование коммерческим кредитом не начисляются: с момента поступления предоплаты</w:t>
      </w:r>
      <w:r w:rsidR="00E16835"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 (аванса)</w:t>
      </w:r>
      <w:r w:rsidR="003D21D6"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 на расчетный счет </w:t>
      </w: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3D21D6"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 до дня, когда </w:t>
      </w: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Исполнитель</w:t>
      </w:r>
      <w:r w:rsidR="003D21D6"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обязан передать </w:t>
      </w: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оказанные Услуги</w:t>
      </w:r>
      <w:r w:rsidR="003D21D6"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п. _ Договора [либо: в спецификации к Договору].</w:t>
      </w:r>
    </w:p>
    <w:p w14:paraId="7E835CF3" w14:textId="4953B47A" w:rsidR="003D21D6" w:rsidRPr="00F35ABE" w:rsidRDefault="00E66DAF" w:rsidP="00F35ABE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4.2.3.</w:t>
      </w:r>
      <w:r w:rsidR="003D21D6"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Размер процентов за пользование коммерческим кредитом: 0,</w:t>
      </w: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1 </w:t>
      </w:r>
      <w:r w:rsidR="00EA1630" w:rsidRPr="00F35ABE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B3432A"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D21D6"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(ноль целых </w:t>
      </w: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одна десятая</w:t>
      </w:r>
      <w:r w:rsidR="003D21D6" w:rsidRPr="00F35ABE">
        <w:rPr>
          <w:rFonts w:ascii="Times New Roman" w:eastAsia="Times New Roman" w:hAnsi="Times New Roman"/>
          <w:sz w:val="28"/>
          <w:szCs w:val="28"/>
          <w:lang w:eastAsia="ru-RU"/>
        </w:rPr>
        <w:t>) в день от суммы коммерческого кредита.</w:t>
      </w:r>
    </w:p>
    <w:p w14:paraId="25248752" w14:textId="77777777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Окончательный платеж, составляющий 80% от Общей стоимости Договора, осуществляется Заказчиком, в течение 30 (тридцати) рабочих дней </w:t>
      </w: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после подписания Сторонами акта оказанных услуг по Договору и представления счета фактуры Исполнителем на Общую стоимость Договора.</w:t>
      </w:r>
    </w:p>
    <w:p w14:paraId="05680AE4" w14:textId="77777777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В случае изменения Общей стоимости Договора по независящим от воли Сторон причинам, Стороны подписывают дополнительное соглашение к Договору.</w:t>
      </w:r>
    </w:p>
    <w:p w14:paraId="037685DA" w14:textId="77777777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После подписания Акта сдачи-приемки оказанных Услуг, Исполнитель выставляет Заказчику счет – фактуру.</w:t>
      </w:r>
    </w:p>
    <w:p w14:paraId="74F9B86F" w14:textId="0FDAE1B2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Заказчик не несет ответственности за просрочку оплаты за оказанные Услуги в случае несвоевременного выставления Исполнителем счетов на оплату.</w:t>
      </w:r>
    </w:p>
    <w:p w14:paraId="23BFD7EC" w14:textId="3191B097" w:rsidR="00C40B1D" w:rsidRPr="00F35ABE" w:rsidRDefault="00C40B1D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Оплата принятых Заказчиком на основании подписанного Сторонами Акта сдачи-приёмки оказанных Услуг осуществляется в течение срока, указанного в п. 4.4. Договора, после оформления Исполнителем налоговой счёт-фактуры. В случае задержки предоставления Исполнителем налоговой счёт-фактуры, Заказчик оставляет за собой право соразмерно увеличить срок оплаты за оказанные услуги либо оплатить их за вычетом суммы НДС 15%, что по настоящему договору составляет ____.</w:t>
      </w:r>
    </w:p>
    <w:p w14:paraId="2B257C07" w14:textId="77777777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Hlk129945127"/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Датой платежа считается дата списания денежных средств с расчетного счета Заказчика.</w:t>
      </w:r>
    </w:p>
    <w:p w14:paraId="5813DC34" w14:textId="77777777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Обязательства Заказчика по оплате Услуг в рамках Договора считаются исполненными с момента списания денежных средств с расчетного счета Заказчика. </w:t>
      </w:r>
    </w:p>
    <w:bookmarkEnd w:id="0"/>
    <w:p w14:paraId="0CF3918F" w14:textId="77777777" w:rsidR="006A432A" w:rsidRPr="00F35ABE" w:rsidRDefault="006A432A" w:rsidP="00F35ABE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23C62E" w14:textId="77777777" w:rsidR="006A432A" w:rsidRPr="00F35ABE" w:rsidRDefault="006A432A" w:rsidP="00F35ABE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5ABE">
        <w:rPr>
          <w:rFonts w:ascii="Times New Roman" w:eastAsia="Times New Roman" w:hAnsi="Times New Roman"/>
          <w:b/>
          <w:sz w:val="24"/>
          <w:szCs w:val="24"/>
          <w:lang w:eastAsia="ru-RU"/>
        </w:rPr>
        <w:t>ОТВЕТСТВЕННОСТЬ СТОРОН</w:t>
      </w:r>
    </w:p>
    <w:p w14:paraId="01BA26A5" w14:textId="5928F318" w:rsidR="00E66DAF" w:rsidRPr="00F35ABE" w:rsidRDefault="00E66DAF" w:rsidP="00F35ABE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5.1. В случае нарушения Исполнителем срока оказания услуг</w:t>
      </w:r>
      <w:r w:rsidR="00E16835"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 (срока этапа/этапов оказания услуг)</w:t>
      </w: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, указанн</w:t>
      </w:r>
      <w:r w:rsidR="00E16835" w:rsidRPr="00F35ABE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 в п. __ Договора [либо: в спецификации к Договору]</w:t>
      </w:r>
      <w:r w:rsidR="00E16835"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ненадлежащего их оказания,</w:t>
      </w: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 вправе потребовать от Исполнителя уплаты пеней в размере 0,1 </w:t>
      </w:r>
      <w:r w:rsidR="00EA1630"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(ноль целых одн</w:t>
      </w:r>
      <w:r w:rsidR="004B315E" w:rsidRPr="00F35AB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 десятая процента</w:t>
      </w:r>
      <w:r w:rsidR="00EA1630" w:rsidRPr="00F35ABE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 от цены Договора за каждый день просрочки до полного </w:t>
      </w:r>
      <w:r w:rsidR="00E16835"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и надлежащего </w:t>
      </w: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исполнения Исполнителем своих обязательств по оказанию услуг.</w:t>
      </w:r>
    </w:p>
    <w:p w14:paraId="23B04FCE" w14:textId="200A20C2" w:rsidR="00B7356F" w:rsidRPr="00F35ABE" w:rsidRDefault="00E66DAF" w:rsidP="00F35ABE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5.2. В случае нарушения Исполнителем срока оказания услуг</w:t>
      </w:r>
      <w:r w:rsidR="00E16835"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 (срока этапа/этапов оказания услуг)</w:t>
      </w: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B7356F"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указанн</w:t>
      </w:r>
      <w:r w:rsidR="00E16835" w:rsidRPr="00F35ABE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 в п. __ Договора [либо: в спецификации к Договору], на срок более </w:t>
      </w:r>
      <w:r w:rsidR="009213E8" w:rsidRPr="00F35ABE">
        <w:rPr>
          <w:rFonts w:ascii="Times New Roman" w:eastAsia="Times New Roman" w:hAnsi="Times New Roman"/>
          <w:sz w:val="28"/>
          <w:szCs w:val="28"/>
          <w:lang w:eastAsia="ru-RU"/>
        </w:rPr>
        <w:t>3 (трех) календарных</w:t>
      </w: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дней, </w:t>
      </w:r>
      <w:r w:rsidR="00B7356F" w:rsidRPr="00F35ABE">
        <w:rPr>
          <w:rFonts w:ascii="Times New Roman" w:eastAsia="Times New Roman" w:hAnsi="Times New Roman"/>
          <w:sz w:val="28"/>
          <w:szCs w:val="28"/>
          <w:lang w:eastAsia="ru-RU"/>
        </w:rPr>
        <w:t>а также в случае отказа или невозможности оказания Услуг</w:t>
      </w:r>
      <w:r w:rsidR="00EA1630"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ненадлежащего их оказания по </w:t>
      </w:r>
      <w:r w:rsidR="00B7356F"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 вине Исполнителя, </w:t>
      </w: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помимо пеней в соответствии с п. 5.1. Договора, вправе требовать от Исполнителя </w:t>
      </w:r>
      <w:r w:rsidR="00854C68"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выплату </w:t>
      </w: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штраф</w:t>
      </w:r>
      <w:r w:rsidR="00854C68" w:rsidRPr="00F35AB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размере 10 </w:t>
      </w:r>
      <w:r w:rsidR="00EA1630"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 w:rsidR="00B7356F"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(десяти) </w:t>
      </w: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от цены Договора.</w:t>
      </w:r>
      <w:r w:rsidR="00B7356F"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1" w:name="_Hlk160463543"/>
      <w:r w:rsidR="00B7356F"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Оплата штрафа производится в течение </w:t>
      </w:r>
      <w:r w:rsidR="00EA1630" w:rsidRPr="00F35AB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7356F"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EA1630" w:rsidRPr="00F35ABE">
        <w:rPr>
          <w:rFonts w:ascii="Times New Roman" w:eastAsia="Times New Roman" w:hAnsi="Times New Roman"/>
          <w:sz w:val="28"/>
          <w:szCs w:val="28"/>
          <w:lang w:eastAsia="ru-RU"/>
        </w:rPr>
        <w:t>пяти</w:t>
      </w:r>
      <w:r w:rsidR="00B7356F"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) рабочих дней, с момента получения соответствующего счета и не </w:t>
      </w:r>
      <w:r w:rsidR="00B7356F" w:rsidRPr="00F35AB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исключает права Заказчика расторгнуть Договор согласно п. 5.4. Договора и отнесения убытков, в связи с этим на Исполнителя. </w:t>
      </w:r>
    </w:p>
    <w:bookmarkEnd w:id="1"/>
    <w:p w14:paraId="5F6738DC" w14:textId="29DCD047" w:rsidR="00E66DAF" w:rsidRPr="00F35ABE" w:rsidRDefault="00B7356F" w:rsidP="00F35ABE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E66DAF"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.3. В случае продления сроков </w:t>
      </w: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оказания Услуг</w:t>
      </w:r>
      <w:r w:rsidR="00E66DAF"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, при просрочке </w:t>
      </w:r>
      <w:r w:rsidR="00854C68"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по вине </w:t>
      </w: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E66DAF" w:rsidRPr="00F35AB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Исполнитель</w:t>
      </w:r>
      <w:r w:rsidR="00E66DAF"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 не освобождается от санкций, предусмотренных Договором. У Заказчика сохраняется право взыскания санкций с </w:t>
      </w: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E66DAF"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 - если иное не оговорено в Дополнительном соглашении сторон о продлении сроков </w:t>
      </w: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оказания Услуг</w:t>
      </w:r>
      <w:r w:rsidR="00E66DAF" w:rsidRPr="00F35AB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269997C" w14:textId="60788E80" w:rsidR="006A432A" w:rsidRPr="00F35ABE" w:rsidRDefault="00B7356F" w:rsidP="00F35ABE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5.4. </w:t>
      </w:r>
      <w:r w:rsidR="00C40B1D" w:rsidRPr="00F35A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 случае неисполнения Исполнителем обязанности передать </w:t>
      </w:r>
      <w:r w:rsidRPr="00F35A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оказанные Услуги</w:t>
      </w:r>
      <w:r w:rsidR="00C40B1D" w:rsidRPr="00F35A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в установленный настоящим договором срок, </w:t>
      </w:r>
      <w:r w:rsidR="006A79CD" w:rsidRPr="00F35A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</w:t>
      </w:r>
      <w:r w:rsidR="00C40B1D" w:rsidRPr="00F35A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отказаться от договора в одностороннем порядке. В случае отказа </w:t>
      </w:r>
      <w:r w:rsidR="006A79CD" w:rsidRPr="00F35A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Заказчика</w:t>
      </w:r>
      <w:r w:rsidR="00C40B1D" w:rsidRPr="00F35A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 настоящего договора </w:t>
      </w:r>
      <w:r w:rsidR="006A79CD" w:rsidRPr="00F35A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</w:t>
      </w:r>
      <w:r w:rsidR="00C40B1D" w:rsidRPr="00F35A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требовать уплаты убытков, в том числе разницы между ценой по замещающей сделке и ценой по настоящему договору вне зависимости от того, заключена ли замещающая сделка до или после прекращения настоящего договора</w:t>
      </w:r>
      <w:r w:rsidR="006A79CD" w:rsidRPr="00F35A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14:paraId="7831F56C" w14:textId="163C6B15" w:rsidR="006A432A" w:rsidRPr="00F35ABE" w:rsidRDefault="00B7356F" w:rsidP="00F35ABE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5.5. </w:t>
      </w:r>
      <w:r w:rsidR="006A432A" w:rsidRPr="00F35ABE">
        <w:rPr>
          <w:rFonts w:ascii="Times New Roman" w:eastAsia="Times New Roman" w:hAnsi="Times New Roman"/>
          <w:sz w:val="28"/>
          <w:szCs w:val="28"/>
          <w:lang w:eastAsia="ru-RU"/>
        </w:rPr>
        <w:t>Заказчик вправе удержать сумму неустойки, штрафов и иных убытков, из платежей, причитающихся Исполнителю по Договору.</w:t>
      </w:r>
    </w:p>
    <w:p w14:paraId="2FA12619" w14:textId="2F52572A" w:rsidR="006A432A" w:rsidRPr="00F35ABE" w:rsidRDefault="00B7356F" w:rsidP="00F35ABE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5.6. </w:t>
      </w:r>
      <w:r w:rsidR="006A432A" w:rsidRPr="00F35ABE">
        <w:rPr>
          <w:rFonts w:ascii="Times New Roman" w:eastAsia="Times New Roman" w:hAnsi="Times New Roman"/>
          <w:sz w:val="28"/>
          <w:szCs w:val="28"/>
          <w:lang w:eastAsia="ru-RU"/>
        </w:rPr>
        <w:t>Уплата неустойки и штрафов не освобождает Исполнителя от выполнения обязательств по Договору в натуре.</w:t>
      </w:r>
    </w:p>
    <w:p w14:paraId="02AD6CE6" w14:textId="12429DBC" w:rsidR="002C4469" w:rsidRPr="00F35ABE" w:rsidRDefault="0051239B" w:rsidP="00F35ABE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5.7. </w:t>
      </w:r>
      <w:r w:rsidR="002C4469" w:rsidRPr="00F35ABE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обязуется возместить Заказчику в полном объёме потери, понесённые в результате предъявления к нему претензий со стороны налоговых органов из-за действия или бездействия Исполнителя или привлечённых Исполнителем третьих лиц, в том числе при уплате налогов (пеней, штрафов), доначисленных налоговыми органами в части применения НДС, разрешённых к зачёту. Исполнитель несёт ответственность перед Заказчиком за ненадлежащее оформление и несвоевременное представление налоговых счетов-фактур в размере не принятых к зачёту сумм налога на добавленную стоимость по соответствующему счету-фактуре, а также за нарушение любых других положений налогового законодательства РТ, в результате которых налоговые органы предъявили претензии и требования Заказчику.</w:t>
      </w:r>
      <w:r w:rsidR="002C4469" w:rsidRPr="00F35ABE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940479"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2C4469" w:rsidRPr="00F35ABE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2C4469"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Указанные в настоящем разделе договора имущественные потери возмещаются в размере сумм, уплаченных на основании решений, требований или актов проверок налоговых органов.</w:t>
      </w:r>
      <w:r w:rsidR="002C4469" w:rsidRPr="00F35ABE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940479"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2C4469" w:rsidRPr="00F35ABE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2C4469" w:rsidRPr="00F35ABE">
        <w:rPr>
          <w:rFonts w:ascii="Times New Roman" w:eastAsia="Times New Roman" w:hAnsi="Times New Roman"/>
          <w:sz w:val="28"/>
          <w:szCs w:val="28"/>
          <w:lang w:eastAsia="ru-RU"/>
        </w:rPr>
        <w:t>. За нарушение данных Исполнителем заверений, указанных в пунктах 5.</w:t>
      </w: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C4469" w:rsidRPr="00F35ABE">
        <w:rPr>
          <w:rFonts w:ascii="Times New Roman" w:eastAsia="Times New Roman" w:hAnsi="Times New Roman"/>
          <w:sz w:val="28"/>
          <w:szCs w:val="28"/>
          <w:lang w:eastAsia="ru-RU"/>
        </w:rPr>
        <w:t>.-5.</w:t>
      </w: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2C4469"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. настоящего договора, Заказчик вправе требовать уплаты неустойки в размере 2 000 (двух тысяч) </w:t>
      </w:r>
      <w:proofErr w:type="spellStart"/>
      <w:r w:rsidR="002C4469" w:rsidRPr="00F35ABE">
        <w:rPr>
          <w:rFonts w:ascii="Times New Roman" w:eastAsia="Times New Roman" w:hAnsi="Times New Roman"/>
          <w:sz w:val="28"/>
          <w:szCs w:val="28"/>
          <w:lang w:eastAsia="ru-RU"/>
        </w:rPr>
        <w:t>смн</w:t>
      </w:r>
      <w:proofErr w:type="spellEnd"/>
      <w:r w:rsidR="002C4469" w:rsidRPr="00F35ABE">
        <w:rPr>
          <w:rFonts w:ascii="Times New Roman" w:eastAsia="Times New Roman" w:hAnsi="Times New Roman"/>
          <w:sz w:val="28"/>
          <w:szCs w:val="28"/>
          <w:lang w:eastAsia="ru-RU"/>
        </w:rPr>
        <w:t>. за каждое нарушенное заверение. Неустойка подлежит взысканию сверх причинённых убытков и должна быть уплачена Исполнителем в течение 5 (пяти) рабочих дней с даты получения от Заказчика соответствующего требования.</w:t>
      </w:r>
    </w:p>
    <w:p w14:paraId="71EC0D84" w14:textId="07CF7638" w:rsidR="002C4469" w:rsidRPr="00F35ABE" w:rsidRDefault="002C4469" w:rsidP="00F35ABE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F70029" w14:textId="0C0772F9" w:rsidR="002C4469" w:rsidRPr="00F35ABE" w:rsidRDefault="002C4469" w:rsidP="00F35ABE">
      <w:pPr>
        <w:pStyle w:val="a3"/>
        <w:numPr>
          <w:ilvl w:val="0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b/>
          <w:sz w:val="28"/>
          <w:szCs w:val="28"/>
          <w:lang w:eastAsia="ru-RU"/>
        </w:rPr>
        <w:t>ГАРАНТИИ КАЧЕСТВА ОКАЗАННЫХ УСЛУГ</w:t>
      </w:r>
    </w:p>
    <w:p w14:paraId="543F5C48" w14:textId="77777777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гарантирует качественное оказание услуг, в соответствии с нормативной документацией и международными стандартами, действующими на территории Республики Таджикистан. </w:t>
      </w:r>
    </w:p>
    <w:p w14:paraId="1DC40FC6" w14:textId="77777777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В случаях, когда применимо, то гарантийный срок на результат оказанных Услуг составляет не менее 12 (двенадцати) месяцев, с даты подписания акта сдачи – приемки услуг между Сторонами.</w:t>
      </w:r>
    </w:p>
    <w:p w14:paraId="059DDBB3" w14:textId="77777777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Если в течение гарантийного срока в результатах Услуг обнаружатся недостатки, допущенные не по вине Заказчика, то Исполнитель обязан их устранить за свой счет и в согласованные с Заказчиком сроки. Исполнитель принимает участие (либо обеспечивает присутствие своего представителя) в составлении акта, фиксирующего недостатки, согласования порядка и сроков их устранения. Гарантийный срок в этом случае продлевается соответственно на период устранения недостатков.</w:t>
      </w:r>
    </w:p>
    <w:p w14:paraId="1402216B" w14:textId="77777777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При немотивированном отказе Исполнителя от составления или подписания акта обнаруженных недостатков Заказчик составляет односторонний акт, в случае необходимости с привлечением независимых экспертов, привлекаемых им за счет Исполнителя.</w:t>
      </w:r>
    </w:p>
    <w:p w14:paraId="30C8D2F9" w14:textId="77777777" w:rsidR="006A432A" w:rsidRPr="00F35ABE" w:rsidRDefault="006A432A" w:rsidP="00F35ABE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5270C7" w14:textId="77777777" w:rsidR="006A432A" w:rsidRPr="00F35ABE" w:rsidRDefault="006A432A" w:rsidP="00F35ABE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5ABE">
        <w:rPr>
          <w:rFonts w:ascii="Times New Roman" w:eastAsia="Times New Roman" w:hAnsi="Times New Roman"/>
          <w:b/>
          <w:sz w:val="24"/>
          <w:szCs w:val="24"/>
          <w:lang w:eastAsia="ru-RU"/>
        </w:rPr>
        <w:t>ФОРС-МАЖОР</w:t>
      </w:r>
    </w:p>
    <w:p w14:paraId="2CBD3F5C" w14:textId="77777777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Стороны освобождаются от ответственности за частичное или полное неисполнение обязательств по Договору, если оно явилось следствием природных явлений, военных действий, дефолта, действий внешних объективных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настоящего Договора.</w:t>
      </w:r>
    </w:p>
    <w:p w14:paraId="733487AF" w14:textId="77777777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Сторона, для которой возникли обстоятельства непреодолимой силы, обязана в десятидневный срок информировать другую сторону о начале и окончании действия обстоятельств непреодолимой силы, которые препятствуют выполнению Договора к нему с подтверждением наступления этих обстоятельств официальными органами.</w:t>
      </w:r>
    </w:p>
    <w:p w14:paraId="4146278E" w14:textId="77777777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Сторона, не уведомившая своевременно другую сторону о наступлении форс-мажорных обстоятельств, лишается права ссылаться на их действие.</w:t>
      </w:r>
    </w:p>
    <w:p w14:paraId="3B684A7A" w14:textId="77777777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Если в результате обстоятельств непреодолимой силы результату оказанных Услуг был нанесен значительный, по мнению одной из сторон, ущерб, то эта сторона обязана уведомить об этом другую в семидневный срок, после чего стороны обязаны обсудить целесообразность дальнейшего продолжения оказания Услуг и заключить дополнительное соглашение с обязательным указанием новых сроков, порядка оказания и стоимости Услуг либо инициировать процедуру расторжения Договора.</w:t>
      </w:r>
    </w:p>
    <w:p w14:paraId="2AFE06A2" w14:textId="77777777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Если, по мнению сторон, оказание Услуг могут быть продолжены в порядке, действовавшем согласно Договору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 При продолжении обстоятельств непреодолимой силы более 2 (двух) месяцев, и принятия Сторонами решения о нецелесообразности продолжения исполнения обязательств по Договору Исполнитель обязуется в течение 10 (десяти) рабочих дней возвратить сумму неотработанной части авансового платежа Заказчику в указанные им банковские реквизиты.</w:t>
      </w:r>
    </w:p>
    <w:p w14:paraId="6E51464C" w14:textId="77777777" w:rsidR="006A432A" w:rsidRPr="00F35ABE" w:rsidRDefault="006A432A" w:rsidP="00F35ABE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02BC75" w14:textId="77777777" w:rsidR="006A432A" w:rsidRPr="00F35ABE" w:rsidRDefault="006A432A" w:rsidP="00F35ABE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5ABE">
        <w:rPr>
          <w:rFonts w:ascii="Times New Roman" w:eastAsia="Times New Roman" w:hAnsi="Times New Roman"/>
          <w:b/>
          <w:sz w:val="24"/>
          <w:szCs w:val="24"/>
          <w:lang w:eastAsia="ru-RU"/>
        </w:rPr>
        <w:t>ВНЕСЕНИЕ ИЗМЕНЕНИЙ В ДОГОВОР.</w:t>
      </w:r>
    </w:p>
    <w:p w14:paraId="6704AF3D" w14:textId="39C631D3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Заказчик вправе вносить корректировку в объем оказываемых Услуг, которые, по его мнению, необходимы, но не изменяют проект, не изменяют стоимость по Договору. Если такие изменения повлияют на стоимость или срок оказания услуг</w:t>
      </w:r>
      <w:r w:rsidR="00DD338F" w:rsidRPr="00F35AB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Исполнитель приступает к их выполнению только после подписания сторонами соответствующего дополнительного соглашения к Договору.</w:t>
      </w:r>
    </w:p>
    <w:p w14:paraId="39C3B617" w14:textId="77777777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В случае, если после заключения Договора произойдет изменение законодательных или иных нормативных актов, которые повлекут увеличение или уменьшение стоимости Услуг по Договору, Заказчик и Исполнитель определят размеры этих изменений и заключат дополнительное соглашение.</w:t>
      </w:r>
    </w:p>
    <w:p w14:paraId="242D5EA8" w14:textId="77777777" w:rsidR="006A432A" w:rsidRPr="00F35ABE" w:rsidRDefault="006A432A" w:rsidP="00F35ABE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9525C0" w14:textId="77777777" w:rsidR="006A432A" w:rsidRPr="00F35ABE" w:rsidRDefault="006A432A" w:rsidP="00F35ABE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5ABE">
        <w:rPr>
          <w:rFonts w:ascii="Times New Roman" w:eastAsia="Times New Roman" w:hAnsi="Times New Roman"/>
          <w:b/>
          <w:sz w:val="24"/>
          <w:szCs w:val="24"/>
          <w:lang w:eastAsia="ru-RU"/>
        </w:rPr>
        <w:t>СРОК ДЕЙСТВИЯ ДОГОВОРА</w:t>
      </w:r>
    </w:p>
    <w:p w14:paraId="23D624F9" w14:textId="77777777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Договор вступает в силу с момента его подписания и действует до полного исполнения принятых на себя Сторонами обязательств.</w:t>
      </w:r>
    </w:p>
    <w:p w14:paraId="69551F6C" w14:textId="77777777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Расторжение Договора осуществляется в соответствии с действующим законодательством Республики Таджикистан.</w:t>
      </w:r>
    </w:p>
    <w:p w14:paraId="01A37091" w14:textId="77777777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расторжения Договора по инициативе одной из Сторон, Сторона, инициирующая расторжение, должна не менее чем за 15 (пятнадцать) рабочих дней до предполагаемого дня расторжения, направить уведомление о расторжении другой Стороне. При этом Сторонами оформляется соглашение о расторжении Договора с приложением акта сверки взаиморасчетов между Сторонами на дату расторжения Договора, подписанного уполномоченными представителями Сторон. </w:t>
      </w:r>
    </w:p>
    <w:p w14:paraId="76222797" w14:textId="77777777" w:rsidR="006A432A" w:rsidRPr="00F35ABE" w:rsidRDefault="006A432A" w:rsidP="00F35ABE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55BF8C" w14:textId="77777777" w:rsidR="006A432A" w:rsidRPr="00F35ABE" w:rsidRDefault="006A432A" w:rsidP="00F35ABE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5ABE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РАЗРЕШЕНИЯ СПОРОВ.</w:t>
      </w:r>
    </w:p>
    <w:p w14:paraId="4FA22E42" w14:textId="50AA748E" w:rsidR="006A432A" w:rsidRPr="00F35ABE" w:rsidRDefault="00B3432A" w:rsidP="00F35ABE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6A432A" w:rsidRPr="00F35ABE">
        <w:rPr>
          <w:rFonts w:ascii="Times New Roman" w:eastAsia="Times New Roman" w:hAnsi="Times New Roman"/>
          <w:sz w:val="28"/>
          <w:szCs w:val="28"/>
          <w:lang w:eastAsia="ru-RU"/>
        </w:rPr>
        <w:t>.1.</w:t>
      </w:r>
      <w:r w:rsidR="006A432A" w:rsidRPr="00F35AB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A432A" w:rsidRPr="00F35ABE">
        <w:rPr>
          <w:rFonts w:ascii="Times New Roman" w:eastAsia="Times New Roman" w:hAnsi="Times New Roman"/>
          <w:sz w:val="28"/>
          <w:szCs w:val="28"/>
          <w:lang w:eastAsia="ru-RU"/>
        </w:rPr>
        <w:t>Все споры и разногласия, возникшие между Сторонами по Договору, разрешаются путем переговоров. В случае невозможности разрешения разногласий путем переговоров, споры подлежат рассмотрению в Высшем экономическом суде Республики Таджикистан.</w:t>
      </w:r>
    </w:p>
    <w:p w14:paraId="1BD56FFF" w14:textId="298BB49F" w:rsidR="006A432A" w:rsidRPr="00F35ABE" w:rsidRDefault="00B3432A" w:rsidP="00F35ABE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6A432A" w:rsidRPr="00F35ABE">
        <w:rPr>
          <w:rFonts w:ascii="Times New Roman" w:eastAsia="Times New Roman" w:hAnsi="Times New Roman"/>
          <w:sz w:val="28"/>
          <w:szCs w:val="28"/>
          <w:lang w:eastAsia="ru-RU"/>
        </w:rPr>
        <w:t>.2. Правом подлежащим применению к отношениям Сторон, вытекающим из Договора, является право Республики Таджикистан.</w:t>
      </w:r>
    </w:p>
    <w:p w14:paraId="66365131" w14:textId="77777777" w:rsidR="006A432A" w:rsidRPr="00F35ABE" w:rsidRDefault="006A432A" w:rsidP="00F35ABE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D5B08C" w14:textId="77777777" w:rsidR="006A432A" w:rsidRPr="00F35ABE" w:rsidRDefault="006A432A" w:rsidP="00F35ABE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5ABE">
        <w:rPr>
          <w:rFonts w:ascii="Times New Roman" w:eastAsia="Times New Roman" w:hAnsi="Times New Roman"/>
          <w:b/>
          <w:sz w:val="24"/>
          <w:szCs w:val="24"/>
          <w:lang w:eastAsia="ru-RU"/>
        </w:rPr>
        <w:t>ПРОЧИЕ УСЛОВИЯ</w:t>
      </w:r>
    </w:p>
    <w:p w14:paraId="3CE2CC57" w14:textId="77777777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Все </w:t>
      </w:r>
      <w:r w:rsidRPr="00F35ABE">
        <w:rPr>
          <w:rFonts w:ascii="Times New Roman" w:hAnsi="Times New Roman"/>
          <w:sz w:val="28"/>
          <w:szCs w:val="28"/>
        </w:rPr>
        <w:t>изменения и дополнения к Договору должны быть оформлены путем заключения дополнительного соглашения</w:t>
      </w:r>
      <w:r w:rsidR="00B95C02" w:rsidRPr="00F35ABE">
        <w:rPr>
          <w:rFonts w:ascii="Times New Roman" w:hAnsi="Times New Roman"/>
          <w:sz w:val="28"/>
          <w:szCs w:val="28"/>
        </w:rPr>
        <w:t>,</w:t>
      </w:r>
      <w:r w:rsidRPr="00F35ABE">
        <w:rPr>
          <w:rFonts w:ascii="Times New Roman" w:hAnsi="Times New Roman"/>
          <w:sz w:val="28"/>
          <w:szCs w:val="28"/>
        </w:rPr>
        <w:t xml:space="preserve"> подписанного уполномоченными представителями Сторон, за исключением сведений предусмотренных в Разделе 12, для изменения которых достаточно письменного уведомления другой Стороны</w:t>
      </w:r>
    </w:p>
    <w:p w14:paraId="63C60B82" w14:textId="2A6DBBF1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Исполнитель не вправе передавать свои права и обязанности по Договору третьим лицам без письменного согласия на то Заказчика.</w:t>
      </w:r>
    </w:p>
    <w:p w14:paraId="3FB45544" w14:textId="77777777" w:rsidR="006A432A" w:rsidRPr="00F35ABE" w:rsidRDefault="006A432A" w:rsidP="00F35ABE">
      <w:pPr>
        <w:numPr>
          <w:ilvl w:val="1"/>
          <w:numId w:val="63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14:paraId="0437DFC8" w14:textId="77777777" w:rsidR="006A432A" w:rsidRPr="00F35ABE" w:rsidRDefault="006A432A" w:rsidP="00F35ABE">
      <w:pPr>
        <w:numPr>
          <w:ilvl w:val="1"/>
          <w:numId w:val="63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14:paraId="6E90B978" w14:textId="77777777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Все приложения и дополнительные соглашения к Договору являются его неотъемлемыми частями.</w:t>
      </w:r>
    </w:p>
    <w:p w14:paraId="41282B2D" w14:textId="77777777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Договор составлен в двух экземплярах, имеющих одинаковую юридическую силу, по одному экземпляру для каждой из Сторон.</w:t>
      </w:r>
    </w:p>
    <w:p w14:paraId="3D0D3D7B" w14:textId="77777777" w:rsidR="006A432A" w:rsidRPr="00F35ABE" w:rsidRDefault="006A432A" w:rsidP="00F35ABE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>Во всем остальном, что не предусмотрено условиями Договора, Стороны будут руководствоваться нормами действующего законодательства РТ.</w:t>
      </w:r>
    </w:p>
    <w:p w14:paraId="3FFC733F" w14:textId="77777777" w:rsidR="006A432A" w:rsidRPr="00F35ABE" w:rsidRDefault="006A432A" w:rsidP="00F35ABE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DE1060" w14:textId="77777777" w:rsidR="006A432A" w:rsidRPr="00F35ABE" w:rsidRDefault="006A432A" w:rsidP="00F35ABE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35ABE">
        <w:rPr>
          <w:rFonts w:ascii="Times New Roman" w:eastAsia="Times New Roman" w:hAnsi="Times New Roman"/>
          <w:b/>
          <w:sz w:val="24"/>
          <w:szCs w:val="24"/>
          <w:lang w:eastAsia="ru-RU"/>
        </w:rPr>
        <w:t>АНТИКОРРУПЦИОННАЯ ОГОВОРКА.</w:t>
      </w:r>
    </w:p>
    <w:p w14:paraId="2C272092" w14:textId="77777777" w:rsidR="006A432A" w:rsidRPr="00F35ABE" w:rsidRDefault="006A432A" w:rsidP="00F35ABE">
      <w:pPr>
        <w:spacing w:before="0" w:beforeAutospacing="0" w:after="0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F35ABE">
        <w:rPr>
          <w:rFonts w:ascii="Times New Roman" w:hAnsi="Times New Roman"/>
          <w:sz w:val="24"/>
          <w:szCs w:val="24"/>
          <w:lang w:eastAsia="ru-RU"/>
        </w:rPr>
        <w:t xml:space="preserve">11.1. </w:t>
      </w:r>
      <w:r w:rsidRPr="00F35ABE">
        <w:rPr>
          <w:rFonts w:ascii="Times New Roman" w:hAnsi="Times New Roman"/>
          <w:sz w:val="28"/>
          <w:szCs w:val="28"/>
          <w:lang w:eastAsia="ru-RU"/>
        </w:rPr>
        <w:t xml:space="preserve">Исполнителю </w:t>
      </w:r>
      <w:r w:rsidRPr="00F35ABE">
        <w:rPr>
          <w:rFonts w:ascii="Times New Roman" w:hAnsi="Times New Roman"/>
          <w:sz w:val="28"/>
          <w:szCs w:val="28"/>
        </w:rPr>
        <w:t>известно о том, что Заказчик ведёт антикоррупционную политику и развивает не допускающую коррупционных проявлений культуру.</w:t>
      </w:r>
    </w:p>
    <w:p w14:paraId="741957E1" w14:textId="77777777" w:rsidR="006A432A" w:rsidRPr="00F35ABE" w:rsidRDefault="006A432A" w:rsidP="00F35ABE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35ABE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0B4D4096" w14:textId="77777777" w:rsidR="006A432A" w:rsidRPr="00F35ABE" w:rsidRDefault="006A432A" w:rsidP="00F35ABE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35ABE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14:paraId="2DB3790F" w14:textId="77777777" w:rsidR="006A432A" w:rsidRPr="00F35ABE" w:rsidRDefault="006A432A" w:rsidP="00F35ABE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F35ABE">
        <w:rPr>
          <w:rFonts w:ascii="Times New Roman" w:eastAsia="Times New Roman" w:hAnsi="Times New Roman"/>
          <w:sz w:val="28"/>
          <w:szCs w:val="28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F35ABE">
        <w:rPr>
          <w:rFonts w:ascii="Times New Roman" w:eastAsia="Times New Roman" w:hAnsi="Times New Roman"/>
          <w:sz w:val="28"/>
          <w:szCs w:val="28"/>
          <w:u w:val="single"/>
        </w:rPr>
        <w:t>hotline@sangtuda.com</w:t>
      </w:r>
      <w:r w:rsidRPr="00F35ABE">
        <w:rPr>
          <w:rFonts w:ascii="Times New Roman" w:eastAsia="Times New Roman" w:hAnsi="Times New Roman"/>
          <w:sz w:val="28"/>
          <w:szCs w:val="28"/>
        </w:rPr>
        <w:t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произойдёт.</w:t>
      </w:r>
      <w:r w:rsidRPr="00F35ABE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35ABE">
        <w:rPr>
          <w:rFonts w:ascii="Times New Roman" w:eastAsia="Times New Roman" w:hAnsi="Times New Roman"/>
          <w:bCs/>
          <w:sz w:val="28"/>
          <w:szCs w:val="28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593801A0" w14:textId="77777777" w:rsidR="006A432A" w:rsidRPr="00F35ABE" w:rsidRDefault="006A432A" w:rsidP="00F35ABE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35ABE">
        <w:rPr>
          <w:rFonts w:ascii="Times New Roman" w:eastAsia="Times New Roman" w:hAnsi="Times New Roman"/>
          <w:sz w:val="28"/>
          <w:szCs w:val="28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54A33469" w14:textId="77777777" w:rsidR="006A432A" w:rsidRPr="00F35ABE" w:rsidRDefault="006A432A" w:rsidP="00F35ABE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35ABE">
        <w:rPr>
          <w:rFonts w:ascii="Times New Roman" w:eastAsia="Times New Roman" w:hAnsi="Times New Roman"/>
          <w:sz w:val="28"/>
          <w:szCs w:val="28"/>
        </w:rPr>
        <w:t>11.2.</w:t>
      </w:r>
      <w:r w:rsidR="008B475B" w:rsidRPr="00F35ABE">
        <w:rPr>
          <w:rFonts w:ascii="Times New Roman" w:eastAsia="Times New Roman" w:hAnsi="Times New Roman"/>
          <w:sz w:val="28"/>
          <w:szCs w:val="28"/>
        </w:rPr>
        <w:tab/>
      </w:r>
      <w:r w:rsidRPr="00F35ABE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11.1./11.2.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F35ABE">
        <w:rPr>
          <w:rFonts w:ascii="Times New Roman" w:eastAsia="Times New Roman" w:hAnsi="Times New Roman"/>
          <w:sz w:val="28"/>
          <w:szCs w:val="28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141E7F75" w14:textId="77777777" w:rsidR="006A432A" w:rsidRPr="00F35ABE" w:rsidRDefault="006A432A" w:rsidP="00F35ABE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35ABE">
        <w:rPr>
          <w:rFonts w:ascii="Times New Roman" w:eastAsia="Times New Roman" w:hAnsi="Times New Roman"/>
          <w:sz w:val="28"/>
          <w:szCs w:val="28"/>
        </w:rPr>
        <w:t>11.3.</w:t>
      </w:r>
      <w:r w:rsidR="008B475B" w:rsidRPr="00F35ABE">
        <w:rPr>
          <w:rFonts w:ascii="Times New Roman" w:eastAsia="Times New Roman" w:hAnsi="Times New Roman"/>
          <w:sz w:val="28"/>
          <w:szCs w:val="28"/>
        </w:rPr>
        <w:tab/>
      </w:r>
      <w:r w:rsidRPr="00F35ABE">
        <w:rPr>
          <w:rFonts w:ascii="Times New Roman" w:eastAsia="Times New Roman" w:hAnsi="Times New Roman"/>
          <w:sz w:val="28"/>
          <w:szCs w:val="28"/>
        </w:rPr>
        <w:t xml:space="preserve">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«Сангтудинская ГЭС-1», находящейся в открытом доступе по ссылке: https://sangtuda.com/sites/default/files/politika_po_protivodeystviyu_moshennichestvu_i_korrupcii_oao_sangtudinskaya_ges-1_redakciya_rg.pdf. </w:t>
      </w:r>
    </w:p>
    <w:p w14:paraId="710C60C6" w14:textId="77777777" w:rsidR="006A432A" w:rsidRPr="00F35ABE" w:rsidRDefault="006A432A" w:rsidP="00F35ABE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35ABE">
        <w:rPr>
          <w:rFonts w:ascii="Times New Roman" w:eastAsia="Times New Roman" w:hAnsi="Times New Roman"/>
          <w:sz w:val="28"/>
          <w:szCs w:val="28"/>
        </w:rPr>
        <w:t>11.4.</w:t>
      </w:r>
      <w:r w:rsidR="008B475B" w:rsidRPr="00F35ABE">
        <w:rPr>
          <w:rFonts w:ascii="Times New Roman" w:eastAsia="Times New Roman" w:hAnsi="Times New Roman"/>
          <w:sz w:val="28"/>
          <w:szCs w:val="28"/>
        </w:rPr>
        <w:tab/>
      </w:r>
      <w:r w:rsidRPr="00F35ABE">
        <w:rPr>
          <w:rFonts w:ascii="Times New Roman" w:eastAsia="Times New Roman" w:hAnsi="Times New Roman"/>
          <w:sz w:val="28"/>
          <w:szCs w:val="28"/>
        </w:rPr>
        <w:t xml:space="preserve">Стороны Договора обязуются руководствоваться нормами Регламента по обеспечению соблюдения принципа «должной осмотрительности» ОАО «Сангтудинская ГЭС-1» (далее – Регламент) Заказчика, находящейся в открытом доступе по ссылке: http://www.sangtuda.com. </w:t>
      </w:r>
    </w:p>
    <w:p w14:paraId="02E991C1" w14:textId="77777777" w:rsidR="006A432A" w:rsidRPr="00F35ABE" w:rsidRDefault="006A432A" w:rsidP="00F35ABE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35ABE">
        <w:rPr>
          <w:rFonts w:ascii="Times New Roman" w:eastAsia="Times New Roman" w:hAnsi="Times New Roman"/>
          <w:sz w:val="28"/>
          <w:szCs w:val="28"/>
        </w:rPr>
        <w:t>11.5.</w:t>
      </w:r>
      <w:r w:rsidRPr="00F35ABE">
        <w:rPr>
          <w:rFonts w:ascii="Times New Roman" w:eastAsia="Times New Roman" w:hAnsi="Times New Roman"/>
          <w:sz w:val="28"/>
          <w:szCs w:val="28"/>
        </w:rPr>
        <w:tab/>
        <w:t>Исполнитель предоставляет полную и достоверную информацию в части документов и сведений, проведённых в Регламенте.</w:t>
      </w:r>
    </w:p>
    <w:p w14:paraId="55895C79" w14:textId="77777777" w:rsidR="006A432A" w:rsidRPr="00F35ABE" w:rsidRDefault="006A432A" w:rsidP="00F35ABE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35ABE">
        <w:rPr>
          <w:rFonts w:ascii="Times New Roman" w:eastAsia="Times New Roman" w:hAnsi="Times New Roman"/>
          <w:sz w:val="28"/>
          <w:szCs w:val="28"/>
        </w:rPr>
        <w:t>11.6.</w:t>
      </w:r>
      <w:r w:rsidR="008B475B" w:rsidRPr="00F35ABE">
        <w:rPr>
          <w:rFonts w:ascii="Times New Roman" w:eastAsia="Times New Roman" w:hAnsi="Times New Roman"/>
          <w:sz w:val="28"/>
          <w:szCs w:val="28"/>
        </w:rPr>
        <w:tab/>
      </w:r>
      <w:r w:rsidRPr="00F35ABE">
        <w:rPr>
          <w:rFonts w:ascii="Times New Roman" w:eastAsia="Times New Roman" w:hAnsi="Times New Roman"/>
          <w:sz w:val="28"/>
          <w:szCs w:val="28"/>
        </w:rPr>
        <w:t>В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Исполни</w:t>
      </w:r>
      <w:r w:rsidR="00B95C02" w:rsidRPr="00F35ABE">
        <w:rPr>
          <w:rFonts w:ascii="Times New Roman" w:eastAsia="Times New Roman" w:hAnsi="Times New Roman"/>
          <w:sz w:val="28"/>
          <w:szCs w:val="28"/>
        </w:rPr>
        <w:t>т</w:t>
      </w:r>
      <w:r w:rsidRPr="00F35ABE">
        <w:rPr>
          <w:rFonts w:ascii="Times New Roman" w:eastAsia="Times New Roman" w:hAnsi="Times New Roman"/>
          <w:sz w:val="28"/>
          <w:szCs w:val="28"/>
        </w:rPr>
        <w:t>ель обязан уведомить Заказчика и предоставить изменённые сведения.</w:t>
      </w:r>
    </w:p>
    <w:p w14:paraId="11AD731E" w14:textId="77777777" w:rsidR="006A432A" w:rsidRPr="00F35ABE" w:rsidRDefault="006A432A" w:rsidP="00F35ABE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35ABE">
        <w:rPr>
          <w:rFonts w:ascii="Times New Roman" w:eastAsia="Times New Roman" w:hAnsi="Times New Roman"/>
          <w:sz w:val="28"/>
          <w:szCs w:val="28"/>
        </w:rPr>
        <w:t>11.7.</w:t>
      </w:r>
      <w:r w:rsidR="008B475B" w:rsidRPr="00F35ABE">
        <w:rPr>
          <w:rFonts w:ascii="Times New Roman" w:eastAsia="Times New Roman" w:hAnsi="Times New Roman"/>
          <w:sz w:val="28"/>
          <w:szCs w:val="28"/>
        </w:rPr>
        <w:tab/>
      </w:r>
      <w:r w:rsidRPr="00F35ABE">
        <w:rPr>
          <w:rFonts w:ascii="Times New Roman" w:eastAsia="Times New Roman" w:hAnsi="Times New Roman"/>
          <w:sz w:val="28"/>
          <w:szCs w:val="28"/>
        </w:rPr>
        <w:t>Заказчик проводит оценку рисков построения экономических отношений с Исполнителем, на основе критериев, приведённых в Регламенте, в форме опроса».</w:t>
      </w:r>
    </w:p>
    <w:p w14:paraId="4625F242" w14:textId="75C739D1" w:rsidR="006A432A" w:rsidRPr="00F35ABE" w:rsidRDefault="006A432A" w:rsidP="00F35ABE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0204CD" w14:textId="1C95D12B" w:rsidR="00EE2C9B" w:rsidRPr="00F35ABE" w:rsidRDefault="00EE2C9B" w:rsidP="00F35ABE">
      <w:p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5ABE">
        <w:rPr>
          <w:rFonts w:ascii="Times New Roman" w:eastAsia="Times New Roman" w:hAnsi="Times New Roman"/>
          <w:b/>
          <w:sz w:val="24"/>
          <w:szCs w:val="24"/>
          <w:lang w:eastAsia="ru-RU"/>
        </w:rPr>
        <w:t>12.</w:t>
      </w:r>
      <w:r w:rsidR="00044DA9" w:rsidRPr="00F35ABE">
        <w:rPr>
          <w:rFonts w:ascii="Times New Roman" w:eastAsia="Times New Roman" w:hAnsi="Times New Roman"/>
          <w:b/>
          <w:sz w:val="24"/>
          <w:szCs w:val="24"/>
          <w:lang w:eastAsia="ru-RU"/>
        </w:rPr>
        <w:t>ОГОВОРКА О ДОБРОСОВЕСТНОСТИ</w:t>
      </w:r>
      <w:r w:rsidRPr="00F35AB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0E32F883" w14:textId="23F2D960" w:rsidR="008F2912" w:rsidRPr="00F35ABE" w:rsidRDefault="008F2912" w:rsidP="00F35ABE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35A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12.1. </w:t>
      </w:r>
      <w:r w:rsidRPr="00F35ABE">
        <w:rPr>
          <w:rFonts w:ascii="Times New Roman" w:eastAsia="Times New Roman" w:hAnsi="Times New Roman"/>
          <w:sz w:val="28"/>
          <w:szCs w:val="28"/>
        </w:rPr>
        <w:t xml:space="preserve">Исполнитель заверяет, что является надлежащим образом учреждённым и зарегистрированным юридическим лицом, чья правоспособность не ограничена правоустанавливающими документами. </w:t>
      </w:r>
    </w:p>
    <w:p w14:paraId="54746439" w14:textId="3689FA90" w:rsidR="008F2912" w:rsidRPr="00F35ABE" w:rsidRDefault="008F2912" w:rsidP="00F35ABE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35ABE">
        <w:rPr>
          <w:rFonts w:ascii="Times New Roman" w:eastAsia="Times New Roman" w:hAnsi="Times New Roman"/>
          <w:sz w:val="28"/>
          <w:szCs w:val="28"/>
        </w:rPr>
        <w:t xml:space="preserve">12.2. Исполнитель получил все необходимые согласия, одобрения, а также иные разрешения, получение которых предусмотрено действующим законодательством РТ, учредительными и иными локальными актами Исполнителя. </w:t>
      </w:r>
    </w:p>
    <w:p w14:paraId="1035C61C" w14:textId="665E331D" w:rsidR="008F2912" w:rsidRPr="00F35ABE" w:rsidRDefault="008F2912" w:rsidP="00F35ABE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35ABE">
        <w:rPr>
          <w:rFonts w:ascii="Times New Roman" w:eastAsia="Times New Roman" w:hAnsi="Times New Roman"/>
          <w:sz w:val="28"/>
          <w:szCs w:val="28"/>
        </w:rPr>
        <w:t xml:space="preserve">12.3. Исполнитель заверяет, что имеет необходимые разрешения и лицензии для ведения зарегистрированных видов деятельности по ОКВЭД. </w:t>
      </w:r>
    </w:p>
    <w:p w14:paraId="79FDED1F" w14:textId="46DBC058" w:rsidR="008F2912" w:rsidRPr="00F35ABE" w:rsidRDefault="008F2912" w:rsidP="00F35ABE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35ABE">
        <w:rPr>
          <w:rFonts w:ascii="Times New Roman" w:eastAsia="Times New Roman" w:hAnsi="Times New Roman"/>
          <w:sz w:val="28"/>
          <w:szCs w:val="28"/>
        </w:rPr>
        <w:t xml:space="preserve">12.4. Представитель Исполнителя, совершающий настоящую сделку, имеет все необходимые разрешения и полномочия для ее совершения. </w:t>
      </w:r>
    </w:p>
    <w:p w14:paraId="7A3EF80F" w14:textId="426521AB" w:rsidR="00044DA9" w:rsidRPr="00F35ABE" w:rsidRDefault="008F2912" w:rsidP="00F35ABE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35ABE">
        <w:rPr>
          <w:rFonts w:ascii="Times New Roman" w:eastAsia="Times New Roman" w:hAnsi="Times New Roman"/>
          <w:sz w:val="28"/>
          <w:szCs w:val="28"/>
        </w:rPr>
        <w:t xml:space="preserve">Стороны пришли к соглашению, что в случае нарушения Исполнителем указанных в пунктах 12.1–12.4 заверений Заказчик вправе потребовать уплаты неустойки в размере 2 000 (двух тысяч) </w:t>
      </w:r>
      <w:proofErr w:type="spellStart"/>
      <w:r w:rsidRPr="00F35ABE">
        <w:rPr>
          <w:rFonts w:ascii="Times New Roman" w:eastAsia="Times New Roman" w:hAnsi="Times New Roman"/>
          <w:sz w:val="28"/>
          <w:szCs w:val="28"/>
        </w:rPr>
        <w:t>смн</w:t>
      </w:r>
      <w:proofErr w:type="spellEnd"/>
      <w:r w:rsidRPr="00F35ABE">
        <w:rPr>
          <w:rFonts w:ascii="Times New Roman" w:eastAsia="Times New Roman" w:hAnsi="Times New Roman"/>
          <w:sz w:val="28"/>
          <w:szCs w:val="28"/>
        </w:rPr>
        <w:t>. за каждое нарушенное заверение. Неустойка подлежит взысканию сверх причинённых убытков и должна быть уплачена Исполнителем в течение 10 (десяти) рабочих дней с даты получения от Заказчика соответствующего требования</w:t>
      </w:r>
    </w:p>
    <w:p w14:paraId="31760BBB" w14:textId="77777777" w:rsidR="00044DA9" w:rsidRPr="00F35ABE" w:rsidRDefault="00044DA9" w:rsidP="00F35ABE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4DE138BB" w14:textId="77777777" w:rsidR="0064416B" w:rsidRPr="00F35ABE" w:rsidRDefault="0064416B" w:rsidP="00F35ABE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40A61D72" w14:textId="77777777" w:rsidR="0064416B" w:rsidRPr="00F35ABE" w:rsidRDefault="0064416B" w:rsidP="00F35ABE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6BFECD0C" w14:textId="77777777" w:rsidR="0064416B" w:rsidRPr="00F35ABE" w:rsidRDefault="0064416B" w:rsidP="00F35ABE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797DE1BC" w14:textId="77777777" w:rsidR="0064416B" w:rsidRPr="00F35ABE" w:rsidRDefault="0064416B" w:rsidP="00F35ABE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45"/>
        <w:gridCol w:w="4986"/>
      </w:tblGrid>
      <w:tr w:rsidR="006A432A" w:rsidRPr="00F35ABE" w14:paraId="753FEDA2" w14:textId="77777777" w:rsidTr="00FE1095">
        <w:tc>
          <w:tcPr>
            <w:tcW w:w="10915" w:type="dxa"/>
            <w:gridSpan w:val="2"/>
          </w:tcPr>
          <w:p w14:paraId="38CB95D5" w14:textId="77777777" w:rsidR="006A432A" w:rsidRPr="00F35ABE" w:rsidRDefault="006A432A" w:rsidP="00F35ABE">
            <w:pPr>
              <w:numPr>
                <w:ilvl w:val="0"/>
                <w:numId w:val="63"/>
              </w:numPr>
              <w:spacing w:before="0" w:beforeAutospacing="0" w:after="0" w:afterAutospacing="0" w:line="276" w:lineRule="auto"/>
              <w:ind w:left="567" w:firstLine="426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5A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ЮРИДИЧЕСКИЕ АДРЕСА И БАНКОВСКИЕ РЕКВИЗИТЫ СТОРОН</w:t>
            </w:r>
          </w:p>
        </w:tc>
      </w:tr>
      <w:tr w:rsidR="006A432A" w:rsidRPr="00F35ABE" w14:paraId="32F65EA4" w14:textId="77777777" w:rsidTr="00FE1095">
        <w:trPr>
          <w:trHeight w:val="1264"/>
        </w:trPr>
        <w:tc>
          <w:tcPr>
            <w:tcW w:w="5508" w:type="dxa"/>
            <w:tcBorders>
              <w:bottom w:val="single" w:sz="4" w:space="0" w:color="auto"/>
            </w:tcBorders>
          </w:tcPr>
          <w:p w14:paraId="308C5737" w14:textId="77777777" w:rsidR="006A432A" w:rsidRPr="00F35ABE" w:rsidRDefault="006A432A" w:rsidP="00F35ABE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5A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  <w:tc>
          <w:tcPr>
            <w:tcW w:w="5407" w:type="dxa"/>
            <w:tcBorders>
              <w:bottom w:val="single" w:sz="4" w:space="0" w:color="auto"/>
            </w:tcBorders>
          </w:tcPr>
          <w:p w14:paraId="12FA9A19" w14:textId="77777777" w:rsidR="006A432A" w:rsidRPr="00F35ABE" w:rsidRDefault="006A432A" w:rsidP="00F35ABE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5A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</w:tr>
      <w:tr w:rsidR="006A432A" w:rsidRPr="006A432A" w14:paraId="64DD2A5F" w14:textId="77777777" w:rsidTr="00FE1095">
        <w:trPr>
          <w:trHeight w:val="482"/>
        </w:trPr>
        <w:tc>
          <w:tcPr>
            <w:tcW w:w="5508" w:type="dxa"/>
            <w:tcBorders>
              <w:top w:val="single" w:sz="4" w:space="0" w:color="auto"/>
            </w:tcBorders>
          </w:tcPr>
          <w:p w14:paraId="30997DD7" w14:textId="77777777" w:rsidR="006A432A" w:rsidRPr="00F35ABE" w:rsidRDefault="006A432A" w:rsidP="00F35ABE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A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________________/_____________/</w:t>
            </w:r>
          </w:p>
        </w:tc>
        <w:tc>
          <w:tcPr>
            <w:tcW w:w="5407" w:type="dxa"/>
            <w:tcBorders>
              <w:top w:val="single" w:sz="4" w:space="0" w:color="auto"/>
            </w:tcBorders>
          </w:tcPr>
          <w:p w14:paraId="0B7D66CB" w14:textId="77777777" w:rsidR="006A432A" w:rsidRPr="006A432A" w:rsidRDefault="006A432A" w:rsidP="00F35ABE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A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_________________/____________/</w:t>
            </w:r>
          </w:p>
        </w:tc>
      </w:tr>
    </w:tbl>
    <w:p w14:paraId="21E4C055" w14:textId="77777777" w:rsidR="005A1605" w:rsidRPr="002D1949" w:rsidRDefault="005A1605" w:rsidP="00F35ABE">
      <w:pPr>
        <w:tabs>
          <w:tab w:val="left" w:pos="2835"/>
        </w:tabs>
        <w:spacing w:before="0" w:beforeAutospacing="0" w:after="0" w:afterAutospacing="0"/>
        <w:ind w:left="567" w:firstLine="426"/>
        <w:rPr>
          <w:rFonts w:ascii="Times New Roman" w:hAnsi="Times New Roman"/>
          <w:b/>
          <w:color w:val="000000" w:themeColor="text1"/>
          <w:sz w:val="26"/>
          <w:szCs w:val="26"/>
        </w:rPr>
      </w:pPr>
    </w:p>
    <w:sectPr w:rsidR="005A1605" w:rsidRPr="002D1949" w:rsidSect="00BA2B9C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127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54F32" w14:textId="77777777" w:rsidR="00074E2F" w:rsidRDefault="00074E2F">
      <w:pPr>
        <w:spacing w:before="0" w:after="0"/>
      </w:pPr>
      <w:r>
        <w:separator/>
      </w:r>
    </w:p>
  </w:endnote>
  <w:endnote w:type="continuationSeparator" w:id="0">
    <w:p w14:paraId="60A59EFB" w14:textId="77777777" w:rsidR="00074E2F" w:rsidRDefault="00074E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8909787"/>
      <w:docPartObj>
        <w:docPartGallery w:val="Page Numbers (Bottom of Page)"/>
        <w:docPartUnique/>
      </w:docPartObj>
    </w:sdtPr>
    <w:sdtEndPr/>
    <w:sdtContent>
      <w:p w14:paraId="124E057D" w14:textId="77777777" w:rsidR="000F37A7" w:rsidRDefault="000F37A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635510B" w14:textId="77777777" w:rsidR="000F37A7" w:rsidRDefault="000F37A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5717694"/>
      <w:docPartObj>
        <w:docPartGallery w:val="Page Numbers (Bottom of Page)"/>
        <w:docPartUnique/>
      </w:docPartObj>
    </w:sdtPr>
    <w:sdtEndPr/>
    <w:sdtContent>
      <w:p w14:paraId="76C40CD4" w14:textId="0D246F45" w:rsidR="000F37A7" w:rsidRDefault="000F37A7" w:rsidP="007C43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8EA">
          <w:rPr>
            <w:noProof/>
          </w:rPr>
          <w:t>1</w:t>
        </w:r>
        <w:r>
          <w:fldChar w:fldCharType="end"/>
        </w:r>
      </w:p>
    </w:sdtContent>
  </w:sdt>
  <w:p w14:paraId="5E7D9177" w14:textId="77777777" w:rsidR="000F37A7" w:rsidRPr="00DD358C" w:rsidRDefault="000F37A7" w:rsidP="00DD358C">
    <w:pPr>
      <w:pStyle w:val="a9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6FDE2" w14:textId="75064F8B" w:rsidR="000F37A7" w:rsidRDefault="000F37A7" w:rsidP="00E70BCC">
    <w:pPr>
      <w:pStyle w:val="a9"/>
      <w:spacing w:before="100" w:after="100"/>
      <w:jc w:val="right"/>
    </w:pPr>
  </w:p>
  <w:p w14:paraId="117409E4" w14:textId="77777777" w:rsidR="000F37A7" w:rsidRDefault="000F37A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1ACFC" w14:textId="77777777" w:rsidR="00074E2F" w:rsidRDefault="00074E2F">
      <w:pPr>
        <w:spacing w:before="0" w:after="0"/>
      </w:pPr>
      <w:r>
        <w:separator/>
      </w:r>
    </w:p>
  </w:footnote>
  <w:footnote w:type="continuationSeparator" w:id="0">
    <w:p w14:paraId="454B51CA" w14:textId="77777777" w:rsidR="00074E2F" w:rsidRDefault="00074E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A7BC" w14:textId="5BC4E6AD" w:rsidR="000F37A7" w:rsidRPr="00BB292B" w:rsidRDefault="000F37A7" w:rsidP="00FE36B1">
    <w:pPr>
      <w:tabs>
        <w:tab w:val="left" w:pos="1500"/>
      </w:tabs>
      <w:ind w:firstLine="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213C"/>
    <w:multiLevelType w:val="hybridMultilevel"/>
    <w:tmpl w:val="4F24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7ACB"/>
    <w:multiLevelType w:val="hybridMultilevel"/>
    <w:tmpl w:val="7C20432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43FC"/>
    <w:multiLevelType w:val="hybridMultilevel"/>
    <w:tmpl w:val="94DC522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F60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E35F52"/>
    <w:multiLevelType w:val="multilevel"/>
    <w:tmpl w:val="123AA3F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" w15:restartNumberingAfterBreak="0">
    <w:nsid w:val="06830F96"/>
    <w:multiLevelType w:val="multilevel"/>
    <w:tmpl w:val="21CCE62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 w:val="0"/>
        <w:u w:val="single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" w15:restartNumberingAfterBreak="0">
    <w:nsid w:val="0817786C"/>
    <w:multiLevelType w:val="multilevel"/>
    <w:tmpl w:val="58506A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  <w:i w:val="0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i w:val="0"/>
      </w:rPr>
    </w:lvl>
  </w:abstractNum>
  <w:abstractNum w:abstractNumId="7" w15:restartNumberingAfterBreak="0">
    <w:nsid w:val="08AC55D2"/>
    <w:multiLevelType w:val="multilevel"/>
    <w:tmpl w:val="DDC0A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08B07A55"/>
    <w:multiLevelType w:val="hybridMultilevel"/>
    <w:tmpl w:val="52A04B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60290A"/>
    <w:multiLevelType w:val="multilevel"/>
    <w:tmpl w:val="3D5EA2F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 w15:restartNumberingAfterBreak="0">
    <w:nsid w:val="0AA80CB4"/>
    <w:multiLevelType w:val="hybridMultilevel"/>
    <w:tmpl w:val="6052B4D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DA02E6"/>
    <w:multiLevelType w:val="multilevel"/>
    <w:tmpl w:val="9FC001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 w15:restartNumberingAfterBreak="0">
    <w:nsid w:val="0D470522"/>
    <w:multiLevelType w:val="multilevel"/>
    <w:tmpl w:val="19C8886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14" w15:restartNumberingAfterBreak="0">
    <w:nsid w:val="0E516974"/>
    <w:multiLevelType w:val="hybridMultilevel"/>
    <w:tmpl w:val="ADA878A8"/>
    <w:lvl w:ilvl="0" w:tplc="EF14631C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0EA755DA"/>
    <w:multiLevelType w:val="multilevel"/>
    <w:tmpl w:val="A6AA44E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6" w15:restartNumberingAfterBreak="0">
    <w:nsid w:val="0EF46187"/>
    <w:multiLevelType w:val="hybridMultilevel"/>
    <w:tmpl w:val="B05664D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FB7432"/>
    <w:multiLevelType w:val="multilevel"/>
    <w:tmpl w:val="15F831CA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8" w15:restartNumberingAfterBreak="0">
    <w:nsid w:val="0F3A5F30"/>
    <w:multiLevelType w:val="multilevel"/>
    <w:tmpl w:val="076E5F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9" w15:restartNumberingAfterBreak="0">
    <w:nsid w:val="0F6E1C6B"/>
    <w:multiLevelType w:val="multilevel"/>
    <w:tmpl w:val="C97C4F9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20" w15:restartNumberingAfterBreak="0">
    <w:nsid w:val="12627ED2"/>
    <w:multiLevelType w:val="hybridMultilevel"/>
    <w:tmpl w:val="22CC2D5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724E98"/>
    <w:multiLevelType w:val="hybridMultilevel"/>
    <w:tmpl w:val="27ECFBD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BE1BBD"/>
    <w:multiLevelType w:val="hybridMultilevel"/>
    <w:tmpl w:val="99C4659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0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5353B81"/>
    <w:multiLevelType w:val="multilevel"/>
    <w:tmpl w:val="B6B024F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164C0FCF"/>
    <w:multiLevelType w:val="hybridMultilevel"/>
    <w:tmpl w:val="444A3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66E34AC"/>
    <w:multiLevelType w:val="hybridMultilevel"/>
    <w:tmpl w:val="6FF8EA04"/>
    <w:lvl w:ilvl="0" w:tplc="A5229D50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A40E9"/>
    <w:multiLevelType w:val="multilevel"/>
    <w:tmpl w:val="EC669D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18CF768B"/>
    <w:multiLevelType w:val="hybridMultilevel"/>
    <w:tmpl w:val="517EB7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0F6A58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30" w15:restartNumberingAfterBreak="0">
    <w:nsid w:val="1AF564AD"/>
    <w:multiLevelType w:val="multilevel"/>
    <w:tmpl w:val="3DC06330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31" w15:restartNumberingAfterBreak="0">
    <w:nsid w:val="1BD43937"/>
    <w:multiLevelType w:val="hybridMultilevel"/>
    <w:tmpl w:val="28967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9831A4"/>
    <w:multiLevelType w:val="multilevel"/>
    <w:tmpl w:val="1CBA4BD4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3" w15:restartNumberingAfterBreak="0">
    <w:nsid w:val="1EEE3552"/>
    <w:multiLevelType w:val="hybridMultilevel"/>
    <w:tmpl w:val="34B20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4B1753"/>
    <w:multiLevelType w:val="hybridMultilevel"/>
    <w:tmpl w:val="1D3A9D5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32003A"/>
    <w:multiLevelType w:val="hybridMultilevel"/>
    <w:tmpl w:val="EB8CE5A2"/>
    <w:lvl w:ilvl="0" w:tplc="F3B2BBE4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6" w15:restartNumberingAfterBreak="0">
    <w:nsid w:val="22B35F7C"/>
    <w:multiLevelType w:val="multilevel"/>
    <w:tmpl w:val="14E4B4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37" w15:restartNumberingAfterBreak="0">
    <w:nsid w:val="23094AF8"/>
    <w:multiLevelType w:val="multilevel"/>
    <w:tmpl w:val="8A22E2B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8" w15:restartNumberingAfterBreak="0">
    <w:nsid w:val="25404AB1"/>
    <w:multiLevelType w:val="multilevel"/>
    <w:tmpl w:val="3E2A1EA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2561415A"/>
    <w:multiLevelType w:val="multilevel"/>
    <w:tmpl w:val="9E86EF8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0" w15:restartNumberingAfterBreak="0">
    <w:nsid w:val="25C40F62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41" w15:restartNumberingAfterBreak="0">
    <w:nsid w:val="261C3759"/>
    <w:multiLevelType w:val="multilevel"/>
    <w:tmpl w:val="3F981A8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2" w15:restartNumberingAfterBreak="0">
    <w:nsid w:val="279D6FF6"/>
    <w:multiLevelType w:val="multilevel"/>
    <w:tmpl w:val="0D0AA0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28C968A4"/>
    <w:multiLevelType w:val="multilevel"/>
    <w:tmpl w:val="586A3E9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45" w15:restartNumberingAfterBreak="0">
    <w:nsid w:val="29FC5481"/>
    <w:multiLevelType w:val="hybridMultilevel"/>
    <w:tmpl w:val="87BA8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3740D6"/>
    <w:multiLevelType w:val="hybridMultilevel"/>
    <w:tmpl w:val="3AE01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EB3419"/>
    <w:multiLevelType w:val="hybridMultilevel"/>
    <w:tmpl w:val="D9BC7D8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A92694"/>
    <w:multiLevelType w:val="multilevel"/>
    <w:tmpl w:val="5298EBF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2C922761"/>
    <w:multiLevelType w:val="multilevel"/>
    <w:tmpl w:val="C02E5DD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0" w15:restartNumberingAfterBreak="0">
    <w:nsid w:val="2C9D3502"/>
    <w:multiLevelType w:val="multilevel"/>
    <w:tmpl w:val="7744EFA2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51" w15:restartNumberingAfterBreak="0">
    <w:nsid w:val="313F7972"/>
    <w:multiLevelType w:val="hybridMultilevel"/>
    <w:tmpl w:val="C4162B6A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31890A27"/>
    <w:multiLevelType w:val="multilevel"/>
    <w:tmpl w:val="6360D4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327607F7"/>
    <w:multiLevelType w:val="multilevel"/>
    <w:tmpl w:val="9308301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4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6" w15:restartNumberingAfterBreak="0">
    <w:nsid w:val="3653430A"/>
    <w:multiLevelType w:val="multilevel"/>
    <w:tmpl w:val="3CDAE63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7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3D536530"/>
    <w:multiLevelType w:val="hybridMultilevel"/>
    <w:tmpl w:val="5DF27EDE"/>
    <w:lvl w:ilvl="0" w:tplc="28327C14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E796D33"/>
    <w:multiLevelType w:val="multilevel"/>
    <w:tmpl w:val="1C82004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1" w15:restartNumberingAfterBreak="0">
    <w:nsid w:val="40FC34F7"/>
    <w:multiLevelType w:val="multilevel"/>
    <w:tmpl w:val="49C2F33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8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Zero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2" w15:restartNumberingAfterBreak="0">
    <w:nsid w:val="41713C5D"/>
    <w:multiLevelType w:val="hybridMultilevel"/>
    <w:tmpl w:val="17A45582"/>
    <w:lvl w:ilvl="0" w:tplc="0419000F">
      <w:start w:val="1"/>
      <w:numFmt w:val="decimal"/>
      <w:lvlText w:val="%1."/>
      <w:lvlJc w:val="left"/>
      <w:pPr>
        <w:ind w:left="9285" w:hanging="360"/>
      </w:pPr>
    </w:lvl>
    <w:lvl w:ilvl="1" w:tplc="04190019" w:tentative="1">
      <w:start w:val="1"/>
      <w:numFmt w:val="lowerLetter"/>
      <w:lvlText w:val="%2."/>
      <w:lvlJc w:val="left"/>
      <w:pPr>
        <w:ind w:left="10005" w:hanging="360"/>
      </w:pPr>
    </w:lvl>
    <w:lvl w:ilvl="2" w:tplc="0419001B" w:tentative="1">
      <w:start w:val="1"/>
      <w:numFmt w:val="lowerRoman"/>
      <w:lvlText w:val="%3."/>
      <w:lvlJc w:val="right"/>
      <w:pPr>
        <w:ind w:left="10725" w:hanging="180"/>
      </w:pPr>
    </w:lvl>
    <w:lvl w:ilvl="3" w:tplc="0419000F" w:tentative="1">
      <w:start w:val="1"/>
      <w:numFmt w:val="decimal"/>
      <w:lvlText w:val="%4."/>
      <w:lvlJc w:val="left"/>
      <w:pPr>
        <w:ind w:left="11445" w:hanging="360"/>
      </w:pPr>
    </w:lvl>
    <w:lvl w:ilvl="4" w:tplc="04190019" w:tentative="1">
      <w:start w:val="1"/>
      <w:numFmt w:val="lowerLetter"/>
      <w:lvlText w:val="%5."/>
      <w:lvlJc w:val="left"/>
      <w:pPr>
        <w:ind w:left="12165" w:hanging="360"/>
      </w:pPr>
    </w:lvl>
    <w:lvl w:ilvl="5" w:tplc="0419001B" w:tentative="1">
      <w:start w:val="1"/>
      <w:numFmt w:val="lowerRoman"/>
      <w:lvlText w:val="%6."/>
      <w:lvlJc w:val="right"/>
      <w:pPr>
        <w:ind w:left="12885" w:hanging="180"/>
      </w:pPr>
    </w:lvl>
    <w:lvl w:ilvl="6" w:tplc="0419000F" w:tentative="1">
      <w:start w:val="1"/>
      <w:numFmt w:val="decimal"/>
      <w:lvlText w:val="%7."/>
      <w:lvlJc w:val="left"/>
      <w:pPr>
        <w:ind w:left="13605" w:hanging="360"/>
      </w:pPr>
    </w:lvl>
    <w:lvl w:ilvl="7" w:tplc="04190019" w:tentative="1">
      <w:start w:val="1"/>
      <w:numFmt w:val="lowerLetter"/>
      <w:lvlText w:val="%8."/>
      <w:lvlJc w:val="left"/>
      <w:pPr>
        <w:ind w:left="14325" w:hanging="360"/>
      </w:pPr>
    </w:lvl>
    <w:lvl w:ilvl="8" w:tplc="0419001B" w:tentative="1">
      <w:start w:val="1"/>
      <w:numFmt w:val="lowerRoman"/>
      <w:lvlText w:val="%9."/>
      <w:lvlJc w:val="right"/>
      <w:pPr>
        <w:ind w:left="15045" w:hanging="180"/>
      </w:pPr>
    </w:lvl>
  </w:abstractNum>
  <w:abstractNum w:abstractNumId="63" w15:restartNumberingAfterBreak="0">
    <w:nsid w:val="435B312A"/>
    <w:multiLevelType w:val="multilevel"/>
    <w:tmpl w:val="C4407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4" w15:restartNumberingAfterBreak="0">
    <w:nsid w:val="447E5D65"/>
    <w:multiLevelType w:val="hybridMultilevel"/>
    <w:tmpl w:val="302C522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4912E75"/>
    <w:multiLevelType w:val="hybridMultilevel"/>
    <w:tmpl w:val="C5746E6C"/>
    <w:lvl w:ilvl="0" w:tplc="28327C1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6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7" w15:restartNumberingAfterBreak="0">
    <w:nsid w:val="48C31C23"/>
    <w:multiLevelType w:val="hybridMultilevel"/>
    <w:tmpl w:val="C200FB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9B27B7E"/>
    <w:multiLevelType w:val="multilevel"/>
    <w:tmpl w:val="AA6098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9" w15:restartNumberingAfterBreak="0">
    <w:nsid w:val="4F4978FE"/>
    <w:multiLevelType w:val="hybridMultilevel"/>
    <w:tmpl w:val="5788588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0" w15:restartNumberingAfterBreak="0">
    <w:nsid w:val="4F750EB7"/>
    <w:multiLevelType w:val="hybridMultilevel"/>
    <w:tmpl w:val="89C616D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0144F08"/>
    <w:multiLevelType w:val="hybridMultilevel"/>
    <w:tmpl w:val="D16A4E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2D200CF"/>
    <w:multiLevelType w:val="multilevel"/>
    <w:tmpl w:val="84A4F0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4" w15:restartNumberingAfterBreak="0">
    <w:nsid w:val="5356609A"/>
    <w:multiLevelType w:val="hybridMultilevel"/>
    <w:tmpl w:val="80280A60"/>
    <w:lvl w:ilvl="0" w:tplc="C276E396">
      <w:start w:val="1"/>
      <w:numFmt w:val="decimal"/>
      <w:lvlText w:val="5.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771256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57163FEB"/>
    <w:multiLevelType w:val="hybridMultilevel"/>
    <w:tmpl w:val="2108AE1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71C0646"/>
    <w:multiLevelType w:val="multilevel"/>
    <w:tmpl w:val="0CCEBB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8" w15:restartNumberingAfterBreak="0">
    <w:nsid w:val="58A73AD9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79" w15:restartNumberingAfterBreak="0">
    <w:nsid w:val="59601143"/>
    <w:multiLevelType w:val="hybridMultilevel"/>
    <w:tmpl w:val="A4700F2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A4F422E"/>
    <w:multiLevelType w:val="hybridMultilevel"/>
    <w:tmpl w:val="21F66140"/>
    <w:lvl w:ilvl="0" w:tplc="2996BE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1" w15:restartNumberingAfterBreak="0">
    <w:nsid w:val="5AE96B75"/>
    <w:multiLevelType w:val="hybridMultilevel"/>
    <w:tmpl w:val="3BF6CA6C"/>
    <w:lvl w:ilvl="0" w:tplc="5EEE4D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2" w15:restartNumberingAfterBreak="0">
    <w:nsid w:val="5B6F72C6"/>
    <w:multiLevelType w:val="multilevel"/>
    <w:tmpl w:val="AD868D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83" w15:restartNumberingAfterBreak="0">
    <w:nsid w:val="5D000D2E"/>
    <w:multiLevelType w:val="hybridMultilevel"/>
    <w:tmpl w:val="99D64C2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D6D7818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 w15:restartNumberingAfterBreak="0">
    <w:nsid w:val="5DE14E40"/>
    <w:multiLevelType w:val="multilevel"/>
    <w:tmpl w:val="71DA41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color w:val="auto"/>
      </w:rPr>
    </w:lvl>
  </w:abstractNum>
  <w:abstractNum w:abstractNumId="86" w15:restartNumberingAfterBreak="0">
    <w:nsid w:val="5EB345E3"/>
    <w:multiLevelType w:val="multilevel"/>
    <w:tmpl w:val="9A9847A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87" w15:restartNumberingAfterBreak="0">
    <w:nsid w:val="5EE840E9"/>
    <w:multiLevelType w:val="multilevel"/>
    <w:tmpl w:val="7BB0AA2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8" w15:restartNumberingAfterBreak="0">
    <w:nsid w:val="5EFD53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658A392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90" w15:restartNumberingAfterBreak="0">
    <w:nsid w:val="660236D8"/>
    <w:multiLevelType w:val="hybridMultilevel"/>
    <w:tmpl w:val="2D90630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64F396E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659238B"/>
    <w:multiLevelType w:val="multilevel"/>
    <w:tmpl w:val="F1002062"/>
    <w:lvl w:ilvl="0">
      <w:start w:val="1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3" w15:restartNumberingAfterBreak="0">
    <w:nsid w:val="670335EB"/>
    <w:multiLevelType w:val="multilevel"/>
    <w:tmpl w:val="1BC249D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 w15:restartNumberingAfterBreak="0">
    <w:nsid w:val="67FB4ABB"/>
    <w:multiLevelType w:val="multilevel"/>
    <w:tmpl w:val="73A858A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95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6" w15:restartNumberingAfterBreak="0">
    <w:nsid w:val="6918103D"/>
    <w:multiLevelType w:val="multilevel"/>
    <w:tmpl w:val="3D007576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2"/>
      <w:numFmt w:val="decimal"/>
      <w:lvlText w:val="%1.%2."/>
      <w:lvlJc w:val="left"/>
      <w:pPr>
        <w:ind w:left="1350" w:hanging="810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abstractNum w:abstractNumId="97" w15:restartNumberingAfterBreak="0">
    <w:nsid w:val="69C7476B"/>
    <w:multiLevelType w:val="multilevel"/>
    <w:tmpl w:val="B5E0F624"/>
    <w:lvl w:ilvl="0">
      <w:start w:val="1"/>
      <w:numFmt w:val="decimal"/>
      <w:lvlText w:val="%1."/>
      <w:lvlJc w:val="left"/>
      <w:pPr>
        <w:ind w:left="3196" w:hanging="360"/>
      </w:pPr>
    </w:lvl>
    <w:lvl w:ilvl="1">
      <w:start w:val="1"/>
      <w:numFmt w:val="decimal"/>
      <w:lvlText w:val="%1.%2."/>
      <w:lvlJc w:val="left"/>
      <w:pPr>
        <w:ind w:left="4119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4060" w:hanging="504"/>
      </w:pPr>
    </w:lvl>
    <w:lvl w:ilvl="3">
      <w:start w:val="1"/>
      <w:numFmt w:val="decimal"/>
      <w:lvlText w:val="%1.%2.%3.%4."/>
      <w:lvlJc w:val="left"/>
      <w:pPr>
        <w:ind w:left="4564" w:hanging="648"/>
      </w:pPr>
    </w:lvl>
    <w:lvl w:ilvl="4">
      <w:start w:val="1"/>
      <w:numFmt w:val="decimal"/>
      <w:lvlText w:val="%1.%2.%3.%4.%5."/>
      <w:lvlJc w:val="left"/>
      <w:pPr>
        <w:ind w:left="5068" w:hanging="792"/>
      </w:pPr>
    </w:lvl>
    <w:lvl w:ilvl="5">
      <w:start w:val="1"/>
      <w:numFmt w:val="decimal"/>
      <w:lvlText w:val="%1.%2.%3.%4.%5.%6."/>
      <w:lvlJc w:val="left"/>
      <w:pPr>
        <w:ind w:left="5572" w:hanging="936"/>
      </w:pPr>
    </w:lvl>
    <w:lvl w:ilvl="6">
      <w:start w:val="1"/>
      <w:numFmt w:val="decimal"/>
      <w:lvlText w:val="%1.%2.%3.%4.%5.%6.%7."/>
      <w:lvlJc w:val="left"/>
      <w:pPr>
        <w:ind w:left="6076" w:hanging="1080"/>
      </w:pPr>
    </w:lvl>
    <w:lvl w:ilvl="7">
      <w:start w:val="1"/>
      <w:numFmt w:val="decimal"/>
      <w:lvlText w:val="%1.%2.%3.%4.%5.%6.%7.%8."/>
      <w:lvlJc w:val="left"/>
      <w:pPr>
        <w:ind w:left="6580" w:hanging="1224"/>
      </w:pPr>
    </w:lvl>
    <w:lvl w:ilvl="8">
      <w:start w:val="1"/>
      <w:numFmt w:val="decimal"/>
      <w:lvlText w:val="%1.%2.%3.%4.%5.%6.%7.%8.%9."/>
      <w:lvlJc w:val="left"/>
      <w:pPr>
        <w:ind w:left="7156" w:hanging="1440"/>
      </w:pPr>
    </w:lvl>
  </w:abstractNum>
  <w:abstractNum w:abstractNumId="98" w15:restartNumberingAfterBreak="0">
    <w:nsid w:val="6CDA23F1"/>
    <w:multiLevelType w:val="multilevel"/>
    <w:tmpl w:val="F8F8ECC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 w15:restartNumberingAfterBreak="0">
    <w:nsid w:val="704972FB"/>
    <w:multiLevelType w:val="hybridMultilevel"/>
    <w:tmpl w:val="237A6E4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0F7083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1" w15:restartNumberingAfterBreak="0">
    <w:nsid w:val="722C54A4"/>
    <w:multiLevelType w:val="hybridMultilevel"/>
    <w:tmpl w:val="A88C900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2DE792F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3" w15:restartNumberingAfterBreak="0">
    <w:nsid w:val="74232C52"/>
    <w:multiLevelType w:val="hybridMultilevel"/>
    <w:tmpl w:val="283CD76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460473E"/>
    <w:multiLevelType w:val="hybridMultilevel"/>
    <w:tmpl w:val="DA5A42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5173884"/>
    <w:multiLevelType w:val="hybridMultilevel"/>
    <w:tmpl w:val="D91C9AE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6026A2C"/>
    <w:multiLevelType w:val="hybridMultilevel"/>
    <w:tmpl w:val="DA5A3A3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07" w15:restartNumberingAfterBreak="0">
    <w:nsid w:val="76F43E7D"/>
    <w:multiLevelType w:val="hybridMultilevel"/>
    <w:tmpl w:val="14987AB8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8" w15:restartNumberingAfterBreak="0">
    <w:nsid w:val="76F738D1"/>
    <w:multiLevelType w:val="hybridMultilevel"/>
    <w:tmpl w:val="D08E7EF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7264012"/>
    <w:multiLevelType w:val="hybridMultilevel"/>
    <w:tmpl w:val="AC42F584"/>
    <w:lvl w:ilvl="0" w:tplc="28327C14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76F32A2"/>
    <w:multiLevelType w:val="hybridMultilevel"/>
    <w:tmpl w:val="6330A55C"/>
    <w:lvl w:ilvl="0" w:tplc="28327C14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11" w15:restartNumberingAfterBreak="0">
    <w:nsid w:val="78825CB9"/>
    <w:multiLevelType w:val="multilevel"/>
    <w:tmpl w:val="CE8EC26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112" w15:restartNumberingAfterBreak="0">
    <w:nsid w:val="796D1518"/>
    <w:multiLevelType w:val="multilevel"/>
    <w:tmpl w:val="038E9D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13" w15:restartNumberingAfterBreak="0">
    <w:nsid w:val="79947003"/>
    <w:multiLevelType w:val="multilevel"/>
    <w:tmpl w:val="05F25C6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14" w15:restartNumberingAfterBreak="0">
    <w:nsid w:val="79BC62E6"/>
    <w:multiLevelType w:val="multilevel"/>
    <w:tmpl w:val="E434487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5" w15:restartNumberingAfterBreak="0">
    <w:nsid w:val="7B165E42"/>
    <w:multiLevelType w:val="multilevel"/>
    <w:tmpl w:val="8642FA8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7C5D4C2A"/>
    <w:multiLevelType w:val="hybridMultilevel"/>
    <w:tmpl w:val="479A6C2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CCC6258"/>
    <w:multiLevelType w:val="multilevel"/>
    <w:tmpl w:val="3D82380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8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18" w15:restartNumberingAfterBreak="0">
    <w:nsid w:val="7D2839AD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19" w15:restartNumberingAfterBreak="0">
    <w:nsid w:val="7E9E437F"/>
    <w:multiLevelType w:val="hybridMultilevel"/>
    <w:tmpl w:val="36DAB89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FEB2B11"/>
    <w:multiLevelType w:val="hybridMultilevel"/>
    <w:tmpl w:val="C6C040A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430107">
    <w:abstractNumId w:val="25"/>
  </w:num>
  <w:num w:numId="2" w16cid:durableId="1184589893">
    <w:abstractNumId w:val="7"/>
  </w:num>
  <w:num w:numId="3" w16cid:durableId="631058393">
    <w:abstractNumId w:val="0"/>
  </w:num>
  <w:num w:numId="4" w16cid:durableId="557211309">
    <w:abstractNumId w:val="62"/>
  </w:num>
  <w:num w:numId="5" w16cid:durableId="227301690">
    <w:abstractNumId w:val="112"/>
  </w:num>
  <w:num w:numId="6" w16cid:durableId="2059477010">
    <w:abstractNumId w:val="74"/>
  </w:num>
  <w:num w:numId="7" w16cid:durableId="1612009058">
    <w:abstractNumId w:val="33"/>
  </w:num>
  <w:num w:numId="8" w16cid:durableId="885217419">
    <w:abstractNumId w:val="31"/>
  </w:num>
  <w:num w:numId="9" w16cid:durableId="1896623058">
    <w:abstractNumId w:val="67"/>
  </w:num>
  <w:num w:numId="10" w16cid:durableId="48919621">
    <w:abstractNumId w:val="81"/>
  </w:num>
  <w:num w:numId="11" w16cid:durableId="722370500">
    <w:abstractNumId w:val="80"/>
  </w:num>
  <w:num w:numId="12" w16cid:durableId="76446796">
    <w:abstractNumId w:val="69"/>
  </w:num>
  <w:num w:numId="13" w16cid:durableId="1229151869">
    <w:abstractNumId w:val="50"/>
  </w:num>
  <w:num w:numId="14" w16cid:durableId="200486213">
    <w:abstractNumId w:val="106"/>
  </w:num>
  <w:num w:numId="15" w16cid:durableId="813913650">
    <w:abstractNumId w:val="88"/>
  </w:num>
  <w:num w:numId="16" w16cid:durableId="1434325395">
    <w:abstractNumId w:val="102"/>
  </w:num>
  <w:num w:numId="17" w16cid:durableId="756907950">
    <w:abstractNumId w:val="40"/>
  </w:num>
  <w:num w:numId="18" w16cid:durableId="1602372613">
    <w:abstractNumId w:val="29"/>
  </w:num>
  <w:num w:numId="19" w16cid:durableId="2055152271">
    <w:abstractNumId w:val="3"/>
  </w:num>
  <w:num w:numId="20" w16cid:durableId="925192534">
    <w:abstractNumId w:val="100"/>
  </w:num>
  <w:num w:numId="21" w16cid:durableId="1869641489">
    <w:abstractNumId w:val="118"/>
  </w:num>
  <w:num w:numId="22" w16cid:durableId="1913419038">
    <w:abstractNumId w:val="78"/>
  </w:num>
  <w:num w:numId="23" w16cid:durableId="789202702">
    <w:abstractNumId w:val="46"/>
  </w:num>
  <w:num w:numId="24" w16cid:durableId="945698157">
    <w:abstractNumId w:val="89"/>
  </w:num>
  <w:num w:numId="25" w16cid:durableId="482940061">
    <w:abstractNumId w:val="83"/>
  </w:num>
  <w:num w:numId="26" w16cid:durableId="2113699011">
    <w:abstractNumId w:val="34"/>
  </w:num>
  <w:num w:numId="27" w16cid:durableId="1858228289">
    <w:abstractNumId w:val="70"/>
  </w:num>
  <w:num w:numId="28" w16cid:durableId="796603614">
    <w:abstractNumId w:val="99"/>
  </w:num>
  <w:num w:numId="29" w16cid:durableId="2109230022">
    <w:abstractNumId w:val="120"/>
  </w:num>
  <w:num w:numId="30" w16cid:durableId="1823228745">
    <w:abstractNumId w:val="59"/>
  </w:num>
  <w:num w:numId="31" w16cid:durableId="52587150">
    <w:abstractNumId w:val="11"/>
  </w:num>
  <w:num w:numId="32" w16cid:durableId="531112761">
    <w:abstractNumId w:val="79"/>
  </w:num>
  <w:num w:numId="33" w16cid:durableId="1965689675">
    <w:abstractNumId w:val="72"/>
  </w:num>
  <w:num w:numId="34" w16cid:durableId="1543710567">
    <w:abstractNumId w:val="1"/>
  </w:num>
  <w:num w:numId="35" w16cid:durableId="865754656">
    <w:abstractNumId w:val="76"/>
  </w:num>
  <w:num w:numId="36" w16cid:durableId="138154029">
    <w:abstractNumId w:val="64"/>
  </w:num>
  <w:num w:numId="37" w16cid:durableId="1229922171">
    <w:abstractNumId w:val="2"/>
  </w:num>
  <w:num w:numId="38" w16cid:durableId="242492898">
    <w:abstractNumId w:val="104"/>
  </w:num>
  <w:num w:numId="39" w16cid:durableId="320694429">
    <w:abstractNumId w:val="16"/>
  </w:num>
  <w:num w:numId="40" w16cid:durableId="855928633">
    <w:abstractNumId w:val="109"/>
  </w:num>
  <w:num w:numId="41" w16cid:durableId="81729466">
    <w:abstractNumId w:val="116"/>
  </w:num>
  <w:num w:numId="42" w16cid:durableId="86389321">
    <w:abstractNumId w:val="108"/>
  </w:num>
  <w:num w:numId="43" w16cid:durableId="1889144558">
    <w:abstractNumId w:val="105"/>
  </w:num>
  <w:num w:numId="44" w16cid:durableId="1026325068">
    <w:abstractNumId w:val="90"/>
  </w:num>
  <w:num w:numId="45" w16cid:durableId="1041052501">
    <w:abstractNumId w:val="20"/>
  </w:num>
  <w:num w:numId="46" w16cid:durableId="833298750">
    <w:abstractNumId w:val="119"/>
  </w:num>
  <w:num w:numId="47" w16cid:durableId="509754191">
    <w:abstractNumId w:val="22"/>
  </w:num>
  <w:num w:numId="48" w16cid:durableId="16585309">
    <w:abstractNumId w:val="8"/>
  </w:num>
  <w:num w:numId="49" w16cid:durableId="1458065141">
    <w:abstractNumId w:val="101"/>
  </w:num>
  <w:num w:numId="50" w16cid:durableId="1019046960">
    <w:abstractNumId w:val="75"/>
  </w:num>
  <w:num w:numId="51" w16cid:durableId="921448098">
    <w:abstractNumId w:val="47"/>
  </w:num>
  <w:num w:numId="52" w16cid:durableId="1086150716">
    <w:abstractNumId w:val="84"/>
  </w:num>
  <w:num w:numId="53" w16cid:durableId="1719235654">
    <w:abstractNumId w:val="26"/>
  </w:num>
  <w:num w:numId="54" w16cid:durableId="350886056">
    <w:abstractNumId w:val="95"/>
  </w:num>
  <w:num w:numId="55" w16cid:durableId="998729458">
    <w:abstractNumId w:val="58"/>
  </w:num>
  <w:num w:numId="56" w16cid:durableId="1006900901">
    <w:abstractNumId w:val="54"/>
  </w:num>
  <w:num w:numId="57" w16cid:durableId="1181624218">
    <w:abstractNumId w:val="103"/>
  </w:num>
  <w:num w:numId="58" w16cid:durableId="1451052249">
    <w:abstractNumId w:val="57"/>
  </w:num>
  <w:num w:numId="59" w16cid:durableId="791479123">
    <w:abstractNumId w:val="55"/>
  </w:num>
  <w:num w:numId="60" w16cid:durableId="1552227580">
    <w:abstractNumId w:val="66"/>
  </w:num>
  <w:num w:numId="61" w16cid:durableId="1351685346">
    <w:abstractNumId w:val="43"/>
  </w:num>
  <w:num w:numId="62" w16cid:durableId="2015374284">
    <w:abstractNumId w:val="71"/>
  </w:num>
  <w:num w:numId="63" w16cid:durableId="132412216">
    <w:abstractNumId w:val="23"/>
  </w:num>
  <w:num w:numId="64" w16cid:durableId="1915236744">
    <w:abstractNumId w:val="9"/>
  </w:num>
  <w:num w:numId="65" w16cid:durableId="991519403">
    <w:abstractNumId w:val="35"/>
  </w:num>
  <w:num w:numId="66" w16cid:durableId="1211770555">
    <w:abstractNumId w:val="6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507908894">
    <w:abstractNumId w:val="76"/>
  </w:num>
  <w:num w:numId="68" w16cid:durableId="1911574485">
    <w:abstractNumId w:val="77"/>
  </w:num>
  <w:num w:numId="69" w16cid:durableId="698435821">
    <w:abstractNumId w:val="42"/>
  </w:num>
  <w:num w:numId="70" w16cid:durableId="1744834292">
    <w:abstractNumId w:val="63"/>
  </w:num>
  <w:num w:numId="71" w16cid:durableId="688222003">
    <w:abstractNumId w:val="114"/>
  </w:num>
  <w:num w:numId="72" w16cid:durableId="156727848">
    <w:abstractNumId w:val="97"/>
  </w:num>
  <w:num w:numId="73" w16cid:durableId="12459252">
    <w:abstractNumId w:val="107"/>
  </w:num>
  <w:num w:numId="74" w16cid:durableId="1718317197">
    <w:abstractNumId w:val="51"/>
  </w:num>
  <w:num w:numId="75" w16cid:durableId="1556697955">
    <w:abstractNumId w:val="65"/>
  </w:num>
  <w:num w:numId="76" w16cid:durableId="444154527">
    <w:abstractNumId w:val="110"/>
  </w:num>
  <w:num w:numId="77" w16cid:durableId="1894656468">
    <w:abstractNumId w:val="91"/>
  </w:num>
  <w:num w:numId="78" w16cid:durableId="1106195054">
    <w:abstractNumId w:val="92"/>
  </w:num>
  <w:num w:numId="79" w16cid:durableId="1605725404">
    <w:abstractNumId w:val="6"/>
  </w:num>
  <w:num w:numId="80" w16cid:durableId="1819496631">
    <w:abstractNumId w:val="117"/>
  </w:num>
  <w:num w:numId="81" w16cid:durableId="1470980324">
    <w:abstractNumId w:val="19"/>
  </w:num>
  <w:num w:numId="82" w16cid:durableId="192303847">
    <w:abstractNumId w:val="85"/>
  </w:num>
  <w:num w:numId="83" w16cid:durableId="1267035182">
    <w:abstractNumId w:val="113"/>
  </w:num>
  <w:num w:numId="84" w16cid:durableId="1429691100">
    <w:abstractNumId w:val="12"/>
  </w:num>
  <w:num w:numId="85" w16cid:durableId="1487236475">
    <w:abstractNumId w:val="45"/>
  </w:num>
  <w:num w:numId="86" w16cid:durableId="147015493">
    <w:abstractNumId w:val="5"/>
  </w:num>
  <w:num w:numId="87" w16cid:durableId="1505978916">
    <w:abstractNumId w:val="68"/>
  </w:num>
  <w:num w:numId="88" w16cid:durableId="224800167">
    <w:abstractNumId w:val="56"/>
  </w:num>
  <w:num w:numId="89" w16cid:durableId="1623804930">
    <w:abstractNumId w:val="39"/>
  </w:num>
  <w:num w:numId="90" w16cid:durableId="983243837">
    <w:abstractNumId w:val="87"/>
  </w:num>
  <w:num w:numId="91" w16cid:durableId="1868988047">
    <w:abstractNumId w:val="28"/>
  </w:num>
  <w:num w:numId="92" w16cid:durableId="1612317320">
    <w:abstractNumId w:val="86"/>
  </w:num>
  <w:num w:numId="93" w16cid:durableId="1076130399">
    <w:abstractNumId w:val="73"/>
  </w:num>
  <w:num w:numId="94" w16cid:durableId="895317897">
    <w:abstractNumId w:val="52"/>
  </w:num>
  <w:num w:numId="95" w16cid:durableId="962537383">
    <w:abstractNumId w:val="41"/>
  </w:num>
  <w:num w:numId="96" w16cid:durableId="821655442">
    <w:abstractNumId w:val="60"/>
  </w:num>
  <w:num w:numId="97" w16cid:durableId="855578949">
    <w:abstractNumId w:val="94"/>
  </w:num>
  <w:num w:numId="98" w16cid:durableId="317611049">
    <w:abstractNumId w:val="82"/>
  </w:num>
  <w:num w:numId="99" w16cid:durableId="1952661210">
    <w:abstractNumId w:val="37"/>
  </w:num>
  <w:num w:numId="100" w16cid:durableId="2131899057">
    <w:abstractNumId w:val="15"/>
  </w:num>
  <w:num w:numId="101" w16cid:durableId="1116944864">
    <w:abstractNumId w:val="32"/>
  </w:num>
  <w:num w:numId="102" w16cid:durableId="434329515">
    <w:abstractNumId w:val="14"/>
  </w:num>
  <w:num w:numId="103" w16cid:durableId="215817530">
    <w:abstractNumId w:val="18"/>
  </w:num>
  <w:num w:numId="104" w16cid:durableId="1162813858">
    <w:abstractNumId w:val="30"/>
  </w:num>
  <w:num w:numId="105" w16cid:durableId="1623341390">
    <w:abstractNumId w:val="96"/>
  </w:num>
  <w:num w:numId="106" w16cid:durableId="769736509">
    <w:abstractNumId w:val="17"/>
  </w:num>
  <w:num w:numId="107" w16cid:durableId="1716536801">
    <w:abstractNumId w:val="44"/>
  </w:num>
  <w:num w:numId="108" w16cid:durableId="1242564811">
    <w:abstractNumId w:val="4"/>
  </w:num>
  <w:num w:numId="109" w16cid:durableId="1968923971">
    <w:abstractNumId w:val="98"/>
  </w:num>
  <w:num w:numId="110" w16cid:durableId="644092161">
    <w:abstractNumId w:val="38"/>
  </w:num>
  <w:num w:numId="111" w16cid:durableId="1481579256">
    <w:abstractNumId w:val="115"/>
  </w:num>
  <w:num w:numId="112" w16cid:durableId="320624987">
    <w:abstractNumId w:val="27"/>
  </w:num>
  <w:num w:numId="113" w16cid:durableId="806095413">
    <w:abstractNumId w:val="24"/>
  </w:num>
  <w:num w:numId="114" w16cid:durableId="1655719463">
    <w:abstractNumId w:val="53"/>
  </w:num>
  <w:num w:numId="115" w16cid:durableId="1989936871">
    <w:abstractNumId w:val="93"/>
  </w:num>
  <w:num w:numId="116" w16cid:durableId="158280463">
    <w:abstractNumId w:val="36"/>
  </w:num>
  <w:num w:numId="117" w16cid:durableId="801122057">
    <w:abstractNumId w:val="13"/>
  </w:num>
  <w:num w:numId="118" w16cid:durableId="855509201">
    <w:abstractNumId w:val="49"/>
  </w:num>
  <w:num w:numId="119" w16cid:durableId="30693619">
    <w:abstractNumId w:val="111"/>
  </w:num>
  <w:num w:numId="120" w16cid:durableId="1943106401">
    <w:abstractNumId w:val="48"/>
  </w:num>
  <w:num w:numId="121" w16cid:durableId="853693976">
    <w:abstractNumId w:val="21"/>
  </w:num>
  <w:num w:numId="122" w16cid:durableId="152451723">
    <w:abstractNumId w:val="10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37CD"/>
    <w:rsid w:val="000011E6"/>
    <w:rsid w:val="0000187C"/>
    <w:rsid w:val="00001A08"/>
    <w:rsid w:val="0000272F"/>
    <w:rsid w:val="00002B26"/>
    <w:rsid w:val="00002C47"/>
    <w:rsid w:val="0000311B"/>
    <w:rsid w:val="000043EF"/>
    <w:rsid w:val="000064A8"/>
    <w:rsid w:val="000076E1"/>
    <w:rsid w:val="000115E1"/>
    <w:rsid w:val="00011920"/>
    <w:rsid w:val="00012431"/>
    <w:rsid w:val="00012AA3"/>
    <w:rsid w:val="00012E03"/>
    <w:rsid w:val="000143C2"/>
    <w:rsid w:val="00014451"/>
    <w:rsid w:val="000149B8"/>
    <w:rsid w:val="0001798F"/>
    <w:rsid w:val="000204AE"/>
    <w:rsid w:val="000207AF"/>
    <w:rsid w:val="000208ED"/>
    <w:rsid w:val="00020C8A"/>
    <w:rsid w:val="000235EA"/>
    <w:rsid w:val="00024217"/>
    <w:rsid w:val="0002425E"/>
    <w:rsid w:val="0002488B"/>
    <w:rsid w:val="00024FBE"/>
    <w:rsid w:val="00025A1C"/>
    <w:rsid w:val="00027449"/>
    <w:rsid w:val="00027B02"/>
    <w:rsid w:val="00027DE6"/>
    <w:rsid w:val="00030264"/>
    <w:rsid w:val="0003054B"/>
    <w:rsid w:val="0003189C"/>
    <w:rsid w:val="00032D3C"/>
    <w:rsid w:val="0003408A"/>
    <w:rsid w:val="0003584B"/>
    <w:rsid w:val="0003585C"/>
    <w:rsid w:val="00035981"/>
    <w:rsid w:val="00035AAF"/>
    <w:rsid w:val="00035FE1"/>
    <w:rsid w:val="00036844"/>
    <w:rsid w:val="0003695C"/>
    <w:rsid w:val="00036E15"/>
    <w:rsid w:val="00040840"/>
    <w:rsid w:val="00041226"/>
    <w:rsid w:val="00041315"/>
    <w:rsid w:val="00041D93"/>
    <w:rsid w:val="000429C1"/>
    <w:rsid w:val="00043365"/>
    <w:rsid w:val="00044DA9"/>
    <w:rsid w:val="000450FC"/>
    <w:rsid w:val="000451EF"/>
    <w:rsid w:val="0004723F"/>
    <w:rsid w:val="00047455"/>
    <w:rsid w:val="000474DC"/>
    <w:rsid w:val="0004767F"/>
    <w:rsid w:val="000529B7"/>
    <w:rsid w:val="0005334A"/>
    <w:rsid w:val="00053363"/>
    <w:rsid w:val="0005417D"/>
    <w:rsid w:val="000569D3"/>
    <w:rsid w:val="00060561"/>
    <w:rsid w:val="00060A89"/>
    <w:rsid w:val="0006102C"/>
    <w:rsid w:val="00061033"/>
    <w:rsid w:val="00063883"/>
    <w:rsid w:val="00064DB6"/>
    <w:rsid w:val="0006526D"/>
    <w:rsid w:val="00065697"/>
    <w:rsid w:val="00065F68"/>
    <w:rsid w:val="000666D8"/>
    <w:rsid w:val="00067F67"/>
    <w:rsid w:val="00070AC7"/>
    <w:rsid w:val="000729B2"/>
    <w:rsid w:val="00073792"/>
    <w:rsid w:val="00073C17"/>
    <w:rsid w:val="00073FD0"/>
    <w:rsid w:val="00074012"/>
    <w:rsid w:val="00074ACD"/>
    <w:rsid w:val="00074E2F"/>
    <w:rsid w:val="000759BC"/>
    <w:rsid w:val="00075C84"/>
    <w:rsid w:val="00077A21"/>
    <w:rsid w:val="000806B6"/>
    <w:rsid w:val="0008198B"/>
    <w:rsid w:val="00086571"/>
    <w:rsid w:val="0009162D"/>
    <w:rsid w:val="00091F9A"/>
    <w:rsid w:val="00092C7D"/>
    <w:rsid w:val="00093D14"/>
    <w:rsid w:val="00094761"/>
    <w:rsid w:val="00097087"/>
    <w:rsid w:val="000979B4"/>
    <w:rsid w:val="000A1340"/>
    <w:rsid w:val="000A26E3"/>
    <w:rsid w:val="000A57F6"/>
    <w:rsid w:val="000A6845"/>
    <w:rsid w:val="000A6C4E"/>
    <w:rsid w:val="000B0E17"/>
    <w:rsid w:val="000B1CAD"/>
    <w:rsid w:val="000B219D"/>
    <w:rsid w:val="000B2364"/>
    <w:rsid w:val="000B3EEC"/>
    <w:rsid w:val="000B4F49"/>
    <w:rsid w:val="000B6489"/>
    <w:rsid w:val="000B66CC"/>
    <w:rsid w:val="000B6D26"/>
    <w:rsid w:val="000B6FFC"/>
    <w:rsid w:val="000C02DD"/>
    <w:rsid w:val="000C08A1"/>
    <w:rsid w:val="000C0CE9"/>
    <w:rsid w:val="000C0D79"/>
    <w:rsid w:val="000C1017"/>
    <w:rsid w:val="000C13CA"/>
    <w:rsid w:val="000C2D8B"/>
    <w:rsid w:val="000C3C50"/>
    <w:rsid w:val="000C4CB8"/>
    <w:rsid w:val="000C513F"/>
    <w:rsid w:val="000C5AB0"/>
    <w:rsid w:val="000C69EA"/>
    <w:rsid w:val="000C6E8C"/>
    <w:rsid w:val="000D11B9"/>
    <w:rsid w:val="000D2626"/>
    <w:rsid w:val="000D57ED"/>
    <w:rsid w:val="000D6C8B"/>
    <w:rsid w:val="000D7085"/>
    <w:rsid w:val="000D735B"/>
    <w:rsid w:val="000E0055"/>
    <w:rsid w:val="000E02C1"/>
    <w:rsid w:val="000E07CB"/>
    <w:rsid w:val="000E0AE8"/>
    <w:rsid w:val="000E0F25"/>
    <w:rsid w:val="000E2370"/>
    <w:rsid w:val="000E2D3F"/>
    <w:rsid w:val="000E3346"/>
    <w:rsid w:val="000E594F"/>
    <w:rsid w:val="000E7600"/>
    <w:rsid w:val="000E77BA"/>
    <w:rsid w:val="000F0EE8"/>
    <w:rsid w:val="000F18C4"/>
    <w:rsid w:val="000F2F3E"/>
    <w:rsid w:val="000F37A7"/>
    <w:rsid w:val="000F511F"/>
    <w:rsid w:val="000F7316"/>
    <w:rsid w:val="00100A3F"/>
    <w:rsid w:val="00101ED0"/>
    <w:rsid w:val="00102F76"/>
    <w:rsid w:val="001036CB"/>
    <w:rsid w:val="00104597"/>
    <w:rsid w:val="001054B1"/>
    <w:rsid w:val="00105E8D"/>
    <w:rsid w:val="00107577"/>
    <w:rsid w:val="00107B05"/>
    <w:rsid w:val="00107F0D"/>
    <w:rsid w:val="001104BD"/>
    <w:rsid w:val="00110791"/>
    <w:rsid w:val="00110D05"/>
    <w:rsid w:val="0011103A"/>
    <w:rsid w:val="00112744"/>
    <w:rsid w:val="00115D71"/>
    <w:rsid w:val="00115FC0"/>
    <w:rsid w:val="00117A15"/>
    <w:rsid w:val="0012028F"/>
    <w:rsid w:val="00121264"/>
    <w:rsid w:val="0012220C"/>
    <w:rsid w:val="00122450"/>
    <w:rsid w:val="00122AC3"/>
    <w:rsid w:val="00123001"/>
    <w:rsid w:val="001234CC"/>
    <w:rsid w:val="00123833"/>
    <w:rsid w:val="001264F5"/>
    <w:rsid w:val="00126FE4"/>
    <w:rsid w:val="00131208"/>
    <w:rsid w:val="00131A65"/>
    <w:rsid w:val="00132888"/>
    <w:rsid w:val="00136725"/>
    <w:rsid w:val="00141306"/>
    <w:rsid w:val="00141CBF"/>
    <w:rsid w:val="0014234A"/>
    <w:rsid w:val="00142666"/>
    <w:rsid w:val="001427F8"/>
    <w:rsid w:val="00145713"/>
    <w:rsid w:val="00145D53"/>
    <w:rsid w:val="00146557"/>
    <w:rsid w:val="0014704B"/>
    <w:rsid w:val="00147A99"/>
    <w:rsid w:val="00147EFF"/>
    <w:rsid w:val="00150836"/>
    <w:rsid w:val="00151C3A"/>
    <w:rsid w:val="00152556"/>
    <w:rsid w:val="001533B6"/>
    <w:rsid w:val="00153B6F"/>
    <w:rsid w:val="00155037"/>
    <w:rsid w:val="0015521E"/>
    <w:rsid w:val="0015649B"/>
    <w:rsid w:val="001576B2"/>
    <w:rsid w:val="001579BF"/>
    <w:rsid w:val="00160592"/>
    <w:rsid w:val="00160B20"/>
    <w:rsid w:val="00160BFA"/>
    <w:rsid w:val="00161289"/>
    <w:rsid w:val="00161912"/>
    <w:rsid w:val="0016286D"/>
    <w:rsid w:val="0016292A"/>
    <w:rsid w:val="00162D7D"/>
    <w:rsid w:val="00164AD8"/>
    <w:rsid w:val="00164DFF"/>
    <w:rsid w:val="0016518E"/>
    <w:rsid w:val="001652A8"/>
    <w:rsid w:val="0016618B"/>
    <w:rsid w:val="00166504"/>
    <w:rsid w:val="00170CB3"/>
    <w:rsid w:val="00171471"/>
    <w:rsid w:val="00172AB8"/>
    <w:rsid w:val="001754D0"/>
    <w:rsid w:val="00175F55"/>
    <w:rsid w:val="00176248"/>
    <w:rsid w:val="0017797C"/>
    <w:rsid w:val="00177E6D"/>
    <w:rsid w:val="00177F9B"/>
    <w:rsid w:val="00180BEF"/>
    <w:rsid w:val="001812AD"/>
    <w:rsid w:val="00181CF1"/>
    <w:rsid w:val="0018282A"/>
    <w:rsid w:val="00184BCB"/>
    <w:rsid w:val="00184C13"/>
    <w:rsid w:val="00184D7A"/>
    <w:rsid w:val="00186C97"/>
    <w:rsid w:val="00187642"/>
    <w:rsid w:val="00187C6C"/>
    <w:rsid w:val="001921A7"/>
    <w:rsid w:val="00192FD7"/>
    <w:rsid w:val="00194CBD"/>
    <w:rsid w:val="00195669"/>
    <w:rsid w:val="00195D0E"/>
    <w:rsid w:val="001A02B4"/>
    <w:rsid w:val="001A0FA1"/>
    <w:rsid w:val="001A1954"/>
    <w:rsid w:val="001A1D93"/>
    <w:rsid w:val="001A2C51"/>
    <w:rsid w:val="001A2F51"/>
    <w:rsid w:val="001A2F7D"/>
    <w:rsid w:val="001A335A"/>
    <w:rsid w:val="001A5865"/>
    <w:rsid w:val="001A61CB"/>
    <w:rsid w:val="001A64DA"/>
    <w:rsid w:val="001A6DDF"/>
    <w:rsid w:val="001A7540"/>
    <w:rsid w:val="001A78CE"/>
    <w:rsid w:val="001B1900"/>
    <w:rsid w:val="001B24EB"/>
    <w:rsid w:val="001B2670"/>
    <w:rsid w:val="001B381B"/>
    <w:rsid w:val="001B4F11"/>
    <w:rsid w:val="001B5DF8"/>
    <w:rsid w:val="001B5F72"/>
    <w:rsid w:val="001C0889"/>
    <w:rsid w:val="001C08F5"/>
    <w:rsid w:val="001C1780"/>
    <w:rsid w:val="001C1C1B"/>
    <w:rsid w:val="001C21A1"/>
    <w:rsid w:val="001C49C4"/>
    <w:rsid w:val="001C4C03"/>
    <w:rsid w:val="001C4DA7"/>
    <w:rsid w:val="001C60B8"/>
    <w:rsid w:val="001C6D96"/>
    <w:rsid w:val="001C78E4"/>
    <w:rsid w:val="001C799D"/>
    <w:rsid w:val="001D0E2A"/>
    <w:rsid w:val="001D1B95"/>
    <w:rsid w:val="001D1BF0"/>
    <w:rsid w:val="001D5CC1"/>
    <w:rsid w:val="001D5D7F"/>
    <w:rsid w:val="001D7235"/>
    <w:rsid w:val="001D77E2"/>
    <w:rsid w:val="001E044B"/>
    <w:rsid w:val="001E0FAF"/>
    <w:rsid w:val="001E1B53"/>
    <w:rsid w:val="001E1BD1"/>
    <w:rsid w:val="001E2E22"/>
    <w:rsid w:val="001E35C4"/>
    <w:rsid w:val="001E4233"/>
    <w:rsid w:val="001E42B1"/>
    <w:rsid w:val="001E43A6"/>
    <w:rsid w:val="001E62DD"/>
    <w:rsid w:val="001E658F"/>
    <w:rsid w:val="001F116E"/>
    <w:rsid w:val="001F16E4"/>
    <w:rsid w:val="001F1CC7"/>
    <w:rsid w:val="001F2309"/>
    <w:rsid w:val="001F63E5"/>
    <w:rsid w:val="00200E3B"/>
    <w:rsid w:val="00200EDD"/>
    <w:rsid w:val="00201FD2"/>
    <w:rsid w:val="002042C8"/>
    <w:rsid w:val="00206013"/>
    <w:rsid w:val="00206EBE"/>
    <w:rsid w:val="002070FE"/>
    <w:rsid w:val="002072D3"/>
    <w:rsid w:val="002076F7"/>
    <w:rsid w:val="00207E54"/>
    <w:rsid w:val="002101FA"/>
    <w:rsid w:val="00210FA5"/>
    <w:rsid w:val="00211554"/>
    <w:rsid w:val="0021200A"/>
    <w:rsid w:val="002138D9"/>
    <w:rsid w:val="002143D5"/>
    <w:rsid w:val="00214EF6"/>
    <w:rsid w:val="00217096"/>
    <w:rsid w:val="00221723"/>
    <w:rsid w:val="00221E98"/>
    <w:rsid w:val="002224FC"/>
    <w:rsid w:val="00222A26"/>
    <w:rsid w:val="00222D00"/>
    <w:rsid w:val="00222FE4"/>
    <w:rsid w:val="00223500"/>
    <w:rsid w:val="00223554"/>
    <w:rsid w:val="00224506"/>
    <w:rsid w:val="0022474A"/>
    <w:rsid w:val="00224F16"/>
    <w:rsid w:val="002250EF"/>
    <w:rsid w:val="002263B6"/>
    <w:rsid w:val="002264B2"/>
    <w:rsid w:val="002267FF"/>
    <w:rsid w:val="00230509"/>
    <w:rsid w:val="00230A9B"/>
    <w:rsid w:val="00230E56"/>
    <w:rsid w:val="0023133B"/>
    <w:rsid w:val="00231A95"/>
    <w:rsid w:val="0023274A"/>
    <w:rsid w:val="00232ABB"/>
    <w:rsid w:val="00232CA9"/>
    <w:rsid w:val="002337A8"/>
    <w:rsid w:val="00233835"/>
    <w:rsid w:val="002345CD"/>
    <w:rsid w:val="0023477F"/>
    <w:rsid w:val="00235758"/>
    <w:rsid w:val="00235B05"/>
    <w:rsid w:val="00235CBF"/>
    <w:rsid w:val="002366F4"/>
    <w:rsid w:val="0023772F"/>
    <w:rsid w:val="00237B0C"/>
    <w:rsid w:val="002405F7"/>
    <w:rsid w:val="00241DD7"/>
    <w:rsid w:val="002424AB"/>
    <w:rsid w:val="00243C45"/>
    <w:rsid w:val="00243DB9"/>
    <w:rsid w:val="002440B1"/>
    <w:rsid w:val="00245750"/>
    <w:rsid w:val="00246253"/>
    <w:rsid w:val="002469AD"/>
    <w:rsid w:val="00251509"/>
    <w:rsid w:val="0025293C"/>
    <w:rsid w:val="00252D53"/>
    <w:rsid w:val="0025340F"/>
    <w:rsid w:val="0025459B"/>
    <w:rsid w:val="00255331"/>
    <w:rsid w:val="00255CC5"/>
    <w:rsid w:val="00255F91"/>
    <w:rsid w:val="0025677F"/>
    <w:rsid w:val="002570B8"/>
    <w:rsid w:val="00257BA7"/>
    <w:rsid w:val="00260795"/>
    <w:rsid w:val="00261613"/>
    <w:rsid w:val="002635EF"/>
    <w:rsid w:val="002636F8"/>
    <w:rsid w:val="00265276"/>
    <w:rsid w:val="00270286"/>
    <w:rsid w:val="002709BC"/>
    <w:rsid w:val="00271416"/>
    <w:rsid w:val="002722AC"/>
    <w:rsid w:val="002724EF"/>
    <w:rsid w:val="002734F0"/>
    <w:rsid w:val="0027434F"/>
    <w:rsid w:val="0027555D"/>
    <w:rsid w:val="00275E26"/>
    <w:rsid w:val="00276329"/>
    <w:rsid w:val="002773AD"/>
    <w:rsid w:val="002776B3"/>
    <w:rsid w:val="00277837"/>
    <w:rsid w:val="00277A46"/>
    <w:rsid w:val="00277C06"/>
    <w:rsid w:val="00280EEB"/>
    <w:rsid w:val="0028364A"/>
    <w:rsid w:val="00283F72"/>
    <w:rsid w:val="00284B24"/>
    <w:rsid w:val="00285F5E"/>
    <w:rsid w:val="002861BF"/>
    <w:rsid w:val="00286FCD"/>
    <w:rsid w:val="00287AC3"/>
    <w:rsid w:val="00290D3C"/>
    <w:rsid w:val="00291915"/>
    <w:rsid w:val="0029315A"/>
    <w:rsid w:val="0029336C"/>
    <w:rsid w:val="002934A3"/>
    <w:rsid w:val="00294D95"/>
    <w:rsid w:val="00295BA6"/>
    <w:rsid w:val="00295EB7"/>
    <w:rsid w:val="00296742"/>
    <w:rsid w:val="00297D3D"/>
    <w:rsid w:val="002A09E3"/>
    <w:rsid w:val="002A2483"/>
    <w:rsid w:val="002A40E6"/>
    <w:rsid w:val="002A46AB"/>
    <w:rsid w:val="002A560B"/>
    <w:rsid w:val="002A56FD"/>
    <w:rsid w:val="002A6272"/>
    <w:rsid w:val="002A6354"/>
    <w:rsid w:val="002A6C8F"/>
    <w:rsid w:val="002A6D7D"/>
    <w:rsid w:val="002A7692"/>
    <w:rsid w:val="002A7752"/>
    <w:rsid w:val="002A7978"/>
    <w:rsid w:val="002B0C7A"/>
    <w:rsid w:val="002B148B"/>
    <w:rsid w:val="002B14CA"/>
    <w:rsid w:val="002B2111"/>
    <w:rsid w:val="002B290F"/>
    <w:rsid w:val="002B2E4F"/>
    <w:rsid w:val="002B3891"/>
    <w:rsid w:val="002B3F56"/>
    <w:rsid w:val="002B50A2"/>
    <w:rsid w:val="002B7926"/>
    <w:rsid w:val="002C007A"/>
    <w:rsid w:val="002C03CE"/>
    <w:rsid w:val="002C093C"/>
    <w:rsid w:val="002C1395"/>
    <w:rsid w:val="002C1945"/>
    <w:rsid w:val="002C201E"/>
    <w:rsid w:val="002C2051"/>
    <w:rsid w:val="002C241A"/>
    <w:rsid w:val="002C2877"/>
    <w:rsid w:val="002C36ED"/>
    <w:rsid w:val="002C429B"/>
    <w:rsid w:val="002C4469"/>
    <w:rsid w:val="002C4DCB"/>
    <w:rsid w:val="002C5095"/>
    <w:rsid w:val="002C57DD"/>
    <w:rsid w:val="002C6AB8"/>
    <w:rsid w:val="002C6B4B"/>
    <w:rsid w:val="002C7A47"/>
    <w:rsid w:val="002C7A50"/>
    <w:rsid w:val="002D1949"/>
    <w:rsid w:val="002D2C8C"/>
    <w:rsid w:val="002D334C"/>
    <w:rsid w:val="002D362E"/>
    <w:rsid w:val="002D3BC6"/>
    <w:rsid w:val="002D53C3"/>
    <w:rsid w:val="002D724A"/>
    <w:rsid w:val="002D7F8B"/>
    <w:rsid w:val="002E034A"/>
    <w:rsid w:val="002E0A30"/>
    <w:rsid w:val="002E1EEA"/>
    <w:rsid w:val="002E1FB2"/>
    <w:rsid w:val="002E267E"/>
    <w:rsid w:val="002E3104"/>
    <w:rsid w:val="002E3336"/>
    <w:rsid w:val="002E6B44"/>
    <w:rsid w:val="002E736E"/>
    <w:rsid w:val="002F15B5"/>
    <w:rsid w:val="002F20B6"/>
    <w:rsid w:val="002F228B"/>
    <w:rsid w:val="002F2F7C"/>
    <w:rsid w:val="002F5C6C"/>
    <w:rsid w:val="002F6962"/>
    <w:rsid w:val="002F6CB0"/>
    <w:rsid w:val="002F6D2A"/>
    <w:rsid w:val="002F7720"/>
    <w:rsid w:val="003000CD"/>
    <w:rsid w:val="0030093C"/>
    <w:rsid w:val="00300A42"/>
    <w:rsid w:val="00301224"/>
    <w:rsid w:val="00301427"/>
    <w:rsid w:val="0030173C"/>
    <w:rsid w:val="00301EB8"/>
    <w:rsid w:val="0030245E"/>
    <w:rsid w:val="0030320D"/>
    <w:rsid w:val="0030375F"/>
    <w:rsid w:val="00303930"/>
    <w:rsid w:val="003047CC"/>
    <w:rsid w:val="0030530A"/>
    <w:rsid w:val="003054E6"/>
    <w:rsid w:val="00305ECA"/>
    <w:rsid w:val="00305FAF"/>
    <w:rsid w:val="00306B20"/>
    <w:rsid w:val="00306F8E"/>
    <w:rsid w:val="00307CAB"/>
    <w:rsid w:val="00310752"/>
    <w:rsid w:val="00310BF5"/>
    <w:rsid w:val="00311128"/>
    <w:rsid w:val="00312376"/>
    <w:rsid w:val="0031266E"/>
    <w:rsid w:val="00314D4B"/>
    <w:rsid w:val="00315693"/>
    <w:rsid w:val="003157DB"/>
    <w:rsid w:val="00317977"/>
    <w:rsid w:val="00317A4A"/>
    <w:rsid w:val="003204DF"/>
    <w:rsid w:val="00323269"/>
    <w:rsid w:val="003232CB"/>
    <w:rsid w:val="00323394"/>
    <w:rsid w:val="00323A0A"/>
    <w:rsid w:val="00325F67"/>
    <w:rsid w:val="0032626B"/>
    <w:rsid w:val="003269D2"/>
    <w:rsid w:val="00326C40"/>
    <w:rsid w:val="00331027"/>
    <w:rsid w:val="003313EF"/>
    <w:rsid w:val="00332C0F"/>
    <w:rsid w:val="00334F62"/>
    <w:rsid w:val="00335F0D"/>
    <w:rsid w:val="003373CA"/>
    <w:rsid w:val="00337F94"/>
    <w:rsid w:val="0034153E"/>
    <w:rsid w:val="00341D9D"/>
    <w:rsid w:val="00342001"/>
    <w:rsid w:val="00342745"/>
    <w:rsid w:val="003430CC"/>
    <w:rsid w:val="00344154"/>
    <w:rsid w:val="003446DD"/>
    <w:rsid w:val="00344C20"/>
    <w:rsid w:val="00345054"/>
    <w:rsid w:val="00346863"/>
    <w:rsid w:val="00346BE8"/>
    <w:rsid w:val="00347ECB"/>
    <w:rsid w:val="003504D2"/>
    <w:rsid w:val="00350951"/>
    <w:rsid w:val="0035134A"/>
    <w:rsid w:val="003516C1"/>
    <w:rsid w:val="00353657"/>
    <w:rsid w:val="003536E3"/>
    <w:rsid w:val="00355178"/>
    <w:rsid w:val="003553C5"/>
    <w:rsid w:val="00356100"/>
    <w:rsid w:val="00356A63"/>
    <w:rsid w:val="00356E37"/>
    <w:rsid w:val="00360987"/>
    <w:rsid w:val="003614F2"/>
    <w:rsid w:val="0036150E"/>
    <w:rsid w:val="00361BE3"/>
    <w:rsid w:val="00362930"/>
    <w:rsid w:val="00362EE1"/>
    <w:rsid w:val="0036333B"/>
    <w:rsid w:val="00363563"/>
    <w:rsid w:val="00365300"/>
    <w:rsid w:val="00365C1F"/>
    <w:rsid w:val="00365E4A"/>
    <w:rsid w:val="003678F9"/>
    <w:rsid w:val="00371225"/>
    <w:rsid w:val="003719B5"/>
    <w:rsid w:val="00371BA3"/>
    <w:rsid w:val="00373867"/>
    <w:rsid w:val="00375381"/>
    <w:rsid w:val="0037555B"/>
    <w:rsid w:val="0037692A"/>
    <w:rsid w:val="0037725B"/>
    <w:rsid w:val="00377CDA"/>
    <w:rsid w:val="00382794"/>
    <w:rsid w:val="003835F7"/>
    <w:rsid w:val="003840E3"/>
    <w:rsid w:val="003856C2"/>
    <w:rsid w:val="00385CF9"/>
    <w:rsid w:val="00386C51"/>
    <w:rsid w:val="00387984"/>
    <w:rsid w:val="00390514"/>
    <w:rsid w:val="0039078F"/>
    <w:rsid w:val="003909F6"/>
    <w:rsid w:val="0039138B"/>
    <w:rsid w:val="003917CF"/>
    <w:rsid w:val="003918B2"/>
    <w:rsid w:val="0039345C"/>
    <w:rsid w:val="00396450"/>
    <w:rsid w:val="00397712"/>
    <w:rsid w:val="00397868"/>
    <w:rsid w:val="00397B40"/>
    <w:rsid w:val="003A015A"/>
    <w:rsid w:val="003A4286"/>
    <w:rsid w:val="003A48B1"/>
    <w:rsid w:val="003A4ACD"/>
    <w:rsid w:val="003A5397"/>
    <w:rsid w:val="003A5F05"/>
    <w:rsid w:val="003A6382"/>
    <w:rsid w:val="003B0547"/>
    <w:rsid w:val="003B05BE"/>
    <w:rsid w:val="003B1A71"/>
    <w:rsid w:val="003B22C3"/>
    <w:rsid w:val="003B3B48"/>
    <w:rsid w:val="003B5440"/>
    <w:rsid w:val="003B6809"/>
    <w:rsid w:val="003B6FD2"/>
    <w:rsid w:val="003C1D16"/>
    <w:rsid w:val="003C2330"/>
    <w:rsid w:val="003C2908"/>
    <w:rsid w:val="003C3645"/>
    <w:rsid w:val="003C3C3E"/>
    <w:rsid w:val="003C3E4B"/>
    <w:rsid w:val="003C50DA"/>
    <w:rsid w:val="003C6138"/>
    <w:rsid w:val="003D0DCB"/>
    <w:rsid w:val="003D16D7"/>
    <w:rsid w:val="003D1C0E"/>
    <w:rsid w:val="003D21D6"/>
    <w:rsid w:val="003D2798"/>
    <w:rsid w:val="003D5997"/>
    <w:rsid w:val="003D61E5"/>
    <w:rsid w:val="003E060A"/>
    <w:rsid w:val="003E2994"/>
    <w:rsid w:val="003E2BDF"/>
    <w:rsid w:val="003E5F1A"/>
    <w:rsid w:val="003E76ED"/>
    <w:rsid w:val="003F0DD1"/>
    <w:rsid w:val="003F125B"/>
    <w:rsid w:val="003F208B"/>
    <w:rsid w:val="003F2525"/>
    <w:rsid w:val="003F3590"/>
    <w:rsid w:val="003F3665"/>
    <w:rsid w:val="003F3D8E"/>
    <w:rsid w:val="003F4740"/>
    <w:rsid w:val="003F4BB0"/>
    <w:rsid w:val="003F51D4"/>
    <w:rsid w:val="003F53D9"/>
    <w:rsid w:val="003F66D4"/>
    <w:rsid w:val="003F71E9"/>
    <w:rsid w:val="003F746A"/>
    <w:rsid w:val="003F7B11"/>
    <w:rsid w:val="00401183"/>
    <w:rsid w:val="00403C3B"/>
    <w:rsid w:val="004065A1"/>
    <w:rsid w:val="00406AC6"/>
    <w:rsid w:val="00406C49"/>
    <w:rsid w:val="00406D6A"/>
    <w:rsid w:val="00407105"/>
    <w:rsid w:val="00410518"/>
    <w:rsid w:val="00411738"/>
    <w:rsid w:val="00411FF0"/>
    <w:rsid w:val="00412272"/>
    <w:rsid w:val="004129BD"/>
    <w:rsid w:val="00412C52"/>
    <w:rsid w:val="004151B6"/>
    <w:rsid w:val="00415620"/>
    <w:rsid w:val="00416ECE"/>
    <w:rsid w:val="004231E2"/>
    <w:rsid w:val="00423C5A"/>
    <w:rsid w:val="004267E8"/>
    <w:rsid w:val="00426BCD"/>
    <w:rsid w:val="00431196"/>
    <w:rsid w:val="00431200"/>
    <w:rsid w:val="004330E8"/>
    <w:rsid w:val="004336E7"/>
    <w:rsid w:val="004344A8"/>
    <w:rsid w:val="00435E09"/>
    <w:rsid w:val="00436411"/>
    <w:rsid w:val="0043693B"/>
    <w:rsid w:val="00436EED"/>
    <w:rsid w:val="004370F1"/>
    <w:rsid w:val="00437D31"/>
    <w:rsid w:val="00441530"/>
    <w:rsid w:val="00442328"/>
    <w:rsid w:val="00443922"/>
    <w:rsid w:val="00443E13"/>
    <w:rsid w:val="004442BB"/>
    <w:rsid w:val="004445D6"/>
    <w:rsid w:val="00444642"/>
    <w:rsid w:val="00444724"/>
    <w:rsid w:val="00444F47"/>
    <w:rsid w:val="00445BBF"/>
    <w:rsid w:val="00446190"/>
    <w:rsid w:val="00446727"/>
    <w:rsid w:val="00446FF0"/>
    <w:rsid w:val="00447652"/>
    <w:rsid w:val="00447C90"/>
    <w:rsid w:val="004516D1"/>
    <w:rsid w:val="00451B16"/>
    <w:rsid w:val="00451D61"/>
    <w:rsid w:val="00453A4E"/>
    <w:rsid w:val="00453CD3"/>
    <w:rsid w:val="00455DBC"/>
    <w:rsid w:val="00456661"/>
    <w:rsid w:val="00456DAC"/>
    <w:rsid w:val="00457A9C"/>
    <w:rsid w:val="004610A6"/>
    <w:rsid w:val="004615DF"/>
    <w:rsid w:val="004616C1"/>
    <w:rsid w:val="00463517"/>
    <w:rsid w:val="00463A89"/>
    <w:rsid w:val="0046479F"/>
    <w:rsid w:val="0046558D"/>
    <w:rsid w:val="004669EF"/>
    <w:rsid w:val="004670A7"/>
    <w:rsid w:val="004672F7"/>
    <w:rsid w:val="00467756"/>
    <w:rsid w:val="00467D7F"/>
    <w:rsid w:val="00470596"/>
    <w:rsid w:val="004719BB"/>
    <w:rsid w:val="004720A2"/>
    <w:rsid w:val="0047293B"/>
    <w:rsid w:val="00472CBF"/>
    <w:rsid w:val="0047319A"/>
    <w:rsid w:val="004736F1"/>
    <w:rsid w:val="00473CC2"/>
    <w:rsid w:val="00474376"/>
    <w:rsid w:val="00474AE3"/>
    <w:rsid w:val="00476904"/>
    <w:rsid w:val="0047712D"/>
    <w:rsid w:val="00477D54"/>
    <w:rsid w:val="004806CD"/>
    <w:rsid w:val="0048112C"/>
    <w:rsid w:val="004818AA"/>
    <w:rsid w:val="00482246"/>
    <w:rsid w:val="00482CC8"/>
    <w:rsid w:val="004832C5"/>
    <w:rsid w:val="0048464B"/>
    <w:rsid w:val="00486051"/>
    <w:rsid w:val="00486083"/>
    <w:rsid w:val="00486398"/>
    <w:rsid w:val="00486CE5"/>
    <w:rsid w:val="00487865"/>
    <w:rsid w:val="00487C15"/>
    <w:rsid w:val="00491878"/>
    <w:rsid w:val="00491B50"/>
    <w:rsid w:val="00493281"/>
    <w:rsid w:val="0049330D"/>
    <w:rsid w:val="00493C1F"/>
    <w:rsid w:val="00494F52"/>
    <w:rsid w:val="004965FC"/>
    <w:rsid w:val="00497F19"/>
    <w:rsid w:val="004A0920"/>
    <w:rsid w:val="004A180C"/>
    <w:rsid w:val="004A32BE"/>
    <w:rsid w:val="004A3CB3"/>
    <w:rsid w:val="004A43F6"/>
    <w:rsid w:val="004A5886"/>
    <w:rsid w:val="004A5B6F"/>
    <w:rsid w:val="004A7F0B"/>
    <w:rsid w:val="004B0AAC"/>
    <w:rsid w:val="004B28CC"/>
    <w:rsid w:val="004B315E"/>
    <w:rsid w:val="004B3302"/>
    <w:rsid w:val="004B47EF"/>
    <w:rsid w:val="004B563D"/>
    <w:rsid w:val="004B5AF4"/>
    <w:rsid w:val="004C0308"/>
    <w:rsid w:val="004C0A11"/>
    <w:rsid w:val="004C2C05"/>
    <w:rsid w:val="004C3FE4"/>
    <w:rsid w:val="004C56E2"/>
    <w:rsid w:val="004C5C92"/>
    <w:rsid w:val="004C6E6A"/>
    <w:rsid w:val="004D1272"/>
    <w:rsid w:val="004D1885"/>
    <w:rsid w:val="004D23FD"/>
    <w:rsid w:val="004D2412"/>
    <w:rsid w:val="004D2BDF"/>
    <w:rsid w:val="004D3600"/>
    <w:rsid w:val="004D59DF"/>
    <w:rsid w:val="004D6A25"/>
    <w:rsid w:val="004D757E"/>
    <w:rsid w:val="004E0BB2"/>
    <w:rsid w:val="004E1635"/>
    <w:rsid w:val="004E25EE"/>
    <w:rsid w:val="004E43F2"/>
    <w:rsid w:val="004E523E"/>
    <w:rsid w:val="004E55AB"/>
    <w:rsid w:val="004E654E"/>
    <w:rsid w:val="004E6C0F"/>
    <w:rsid w:val="004E7863"/>
    <w:rsid w:val="004E7892"/>
    <w:rsid w:val="004F0E9D"/>
    <w:rsid w:val="004F13D7"/>
    <w:rsid w:val="004F3C1E"/>
    <w:rsid w:val="004F5A1A"/>
    <w:rsid w:val="004F669F"/>
    <w:rsid w:val="004F7454"/>
    <w:rsid w:val="004F7ABB"/>
    <w:rsid w:val="004F7B29"/>
    <w:rsid w:val="00500F56"/>
    <w:rsid w:val="005016C7"/>
    <w:rsid w:val="00501EEE"/>
    <w:rsid w:val="00503213"/>
    <w:rsid w:val="005034F8"/>
    <w:rsid w:val="0050448F"/>
    <w:rsid w:val="005046E0"/>
    <w:rsid w:val="005058A7"/>
    <w:rsid w:val="0050632B"/>
    <w:rsid w:val="00506EAE"/>
    <w:rsid w:val="005117D0"/>
    <w:rsid w:val="00511D50"/>
    <w:rsid w:val="0051239B"/>
    <w:rsid w:val="00512CE7"/>
    <w:rsid w:val="0051381B"/>
    <w:rsid w:val="00513AE1"/>
    <w:rsid w:val="00513FD3"/>
    <w:rsid w:val="00515A08"/>
    <w:rsid w:val="00515A5D"/>
    <w:rsid w:val="00515CA9"/>
    <w:rsid w:val="00516888"/>
    <w:rsid w:val="00516957"/>
    <w:rsid w:val="00517144"/>
    <w:rsid w:val="00517BD1"/>
    <w:rsid w:val="005204AD"/>
    <w:rsid w:val="005214CD"/>
    <w:rsid w:val="00521AA9"/>
    <w:rsid w:val="0052315F"/>
    <w:rsid w:val="005238B4"/>
    <w:rsid w:val="00526BC0"/>
    <w:rsid w:val="00527884"/>
    <w:rsid w:val="005322A5"/>
    <w:rsid w:val="005327CA"/>
    <w:rsid w:val="00535A11"/>
    <w:rsid w:val="005372BA"/>
    <w:rsid w:val="00537AD5"/>
    <w:rsid w:val="00540451"/>
    <w:rsid w:val="005404DF"/>
    <w:rsid w:val="00540D46"/>
    <w:rsid w:val="00542231"/>
    <w:rsid w:val="00542B0F"/>
    <w:rsid w:val="005433DD"/>
    <w:rsid w:val="0054352D"/>
    <w:rsid w:val="00545096"/>
    <w:rsid w:val="00545CD5"/>
    <w:rsid w:val="005460E2"/>
    <w:rsid w:val="005468F0"/>
    <w:rsid w:val="0054798E"/>
    <w:rsid w:val="00550B9F"/>
    <w:rsid w:val="00551726"/>
    <w:rsid w:val="00552402"/>
    <w:rsid w:val="00552612"/>
    <w:rsid w:val="00552951"/>
    <w:rsid w:val="00553685"/>
    <w:rsid w:val="00554B5D"/>
    <w:rsid w:val="00556791"/>
    <w:rsid w:val="00556A99"/>
    <w:rsid w:val="00556F6E"/>
    <w:rsid w:val="00560156"/>
    <w:rsid w:val="00560406"/>
    <w:rsid w:val="00560AD5"/>
    <w:rsid w:val="00560C6F"/>
    <w:rsid w:val="00561A84"/>
    <w:rsid w:val="00563D52"/>
    <w:rsid w:val="00564C0D"/>
    <w:rsid w:val="00564CA1"/>
    <w:rsid w:val="00566058"/>
    <w:rsid w:val="005662FF"/>
    <w:rsid w:val="00567E5B"/>
    <w:rsid w:val="00571507"/>
    <w:rsid w:val="00571DB2"/>
    <w:rsid w:val="00571F55"/>
    <w:rsid w:val="00572DFD"/>
    <w:rsid w:val="0057365F"/>
    <w:rsid w:val="00575A10"/>
    <w:rsid w:val="00576371"/>
    <w:rsid w:val="00576B89"/>
    <w:rsid w:val="005771FC"/>
    <w:rsid w:val="00577700"/>
    <w:rsid w:val="005816D4"/>
    <w:rsid w:val="0058627F"/>
    <w:rsid w:val="005869F0"/>
    <w:rsid w:val="00586CE8"/>
    <w:rsid w:val="005914CF"/>
    <w:rsid w:val="00591C8A"/>
    <w:rsid w:val="005922CC"/>
    <w:rsid w:val="00592FD7"/>
    <w:rsid w:val="00594376"/>
    <w:rsid w:val="00594DB7"/>
    <w:rsid w:val="0059697E"/>
    <w:rsid w:val="00597189"/>
    <w:rsid w:val="005A0668"/>
    <w:rsid w:val="005A125B"/>
    <w:rsid w:val="005A1605"/>
    <w:rsid w:val="005A3601"/>
    <w:rsid w:val="005A42A9"/>
    <w:rsid w:val="005A4C8D"/>
    <w:rsid w:val="005A6182"/>
    <w:rsid w:val="005A6831"/>
    <w:rsid w:val="005A7754"/>
    <w:rsid w:val="005B2426"/>
    <w:rsid w:val="005B40F3"/>
    <w:rsid w:val="005B60EA"/>
    <w:rsid w:val="005B7D28"/>
    <w:rsid w:val="005C0293"/>
    <w:rsid w:val="005C0669"/>
    <w:rsid w:val="005C336A"/>
    <w:rsid w:val="005C38C3"/>
    <w:rsid w:val="005C3EB6"/>
    <w:rsid w:val="005C429F"/>
    <w:rsid w:val="005C4435"/>
    <w:rsid w:val="005C54E7"/>
    <w:rsid w:val="005C6C5C"/>
    <w:rsid w:val="005C72EC"/>
    <w:rsid w:val="005C76F0"/>
    <w:rsid w:val="005D1063"/>
    <w:rsid w:val="005D28DF"/>
    <w:rsid w:val="005D314B"/>
    <w:rsid w:val="005D59CF"/>
    <w:rsid w:val="005D6DF8"/>
    <w:rsid w:val="005D794A"/>
    <w:rsid w:val="005E2322"/>
    <w:rsid w:val="005E2A16"/>
    <w:rsid w:val="005E38B2"/>
    <w:rsid w:val="005E4E03"/>
    <w:rsid w:val="005E540C"/>
    <w:rsid w:val="005E5F47"/>
    <w:rsid w:val="005E5F61"/>
    <w:rsid w:val="005E6F65"/>
    <w:rsid w:val="005E7972"/>
    <w:rsid w:val="005E79EC"/>
    <w:rsid w:val="005F0346"/>
    <w:rsid w:val="005F1618"/>
    <w:rsid w:val="005F20D5"/>
    <w:rsid w:val="005F2632"/>
    <w:rsid w:val="005F3C6E"/>
    <w:rsid w:val="005F3DD4"/>
    <w:rsid w:val="005F5535"/>
    <w:rsid w:val="005F5A02"/>
    <w:rsid w:val="005F6529"/>
    <w:rsid w:val="005F6EF1"/>
    <w:rsid w:val="005F7D60"/>
    <w:rsid w:val="00600928"/>
    <w:rsid w:val="00602237"/>
    <w:rsid w:val="0060235D"/>
    <w:rsid w:val="00602DD7"/>
    <w:rsid w:val="0060364C"/>
    <w:rsid w:val="0060389E"/>
    <w:rsid w:val="00603B17"/>
    <w:rsid w:val="00604717"/>
    <w:rsid w:val="00605717"/>
    <w:rsid w:val="00605B2A"/>
    <w:rsid w:val="0060644C"/>
    <w:rsid w:val="00607691"/>
    <w:rsid w:val="00610A2C"/>
    <w:rsid w:val="006125D3"/>
    <w:rsid w:val="00612B4D"/>
    <w:rsid w:val="006139DC"/>
    <w:rsid w:val="0061581E"/>
    <w:rsid w:val="00615E3D"/>
    <w:rsid w:val="0061656B"/>
    <w:rsid w:val="00616B94"/>
    <w:rsid w:val="00617258"/>
    <w:rsid w:val="00617E5B"/>
    <w:rsid w:val="006209E9"/>
    <w:rsid w:val="0062535F"/>
    <w:rsid w:val="0062568C"/>
    <w:rsid w:val="00625E31"/>
    <w:rsid w:val="006313BD"/>
    <w:rsid w:val="00631883"/>
    <w:rsid w:val="00632447"/>
    <w:rsid w:val="00633D59"/>
    <w:rsid w:val="00634744"/>
    <w:rsid w:val="0063761C"/>
    <w:rsid w:val="0063794E"/>
    <w:rsid w:val="00637EFC"/>
    <w:rsid w:val="00640174"/>
    <w:rsid w:val="00640BD9"/>
    <w:rsid w:val="006421C9"/>
    <w:rsid w:val="00642EC7"/>
    <w:rsid w:val="0064416B"/>
    <w:rsid w:val="00644738"/>
    <w:rsid w:val="0064491A"/>
    <w:rsid w:val="00644F13"/>
    <w:rsid w:val="00646A14"/>
    <w:rsid w:val="00646AC0"/>
    <w:rsid w:val="00647A45"/>
    <w:rsid w:val="006506BE"/>
    <w:rsid w:val="00651195"/>
    <w:rsid w:val="00651C12"/>
    <w:rsid w:val="0065217F"/>
    <w:rsid w:val="00654393"/>
    <w:rsid w:val="00654A78"/>
    <w:rsid w:val="006558BD"/>
    <w:rsid w:val="006561B9"/>
    <w:rsid w:val="00657927"/>
    <w:rsid w:val="00660149"/>
    <w:rsid w:val="006601D9"/>
    <w:rsid w:val="0066138F"/>
    <w:rsid w:val="00661932"/>
    <w:rsid w:val="0066203B"/>
    <w:rsid w:val="0066230F"/>
    <w:rsid w:val="00662F5A"/>
    <w:rsid w:val="0066336C"/>
    <w:rsid w:val="006636C0"/>
    <w:rsid w:val="00663948"/>
    <w:rsid w:val="006639C9"/>
    <w:rsid w:val="00663C69"/>
    <w:rsid w:val="006642E2"/>
    <w:rsid w:val="00665258"/>
    <w:rsid w:val="00665C2A"/>
    <w:rsid w:val="00666FF8"/>
    <w:rsid w:val="00667E48"/>
    <w:rsid w:val="006707A5"/>
    <w:rsid w:val="0067092A"/>
    <w:rsid w:val="00671F04"/>
    <w:rsid w:val="00672196"/>
    <w:rsid w:val="006729D3"/>
    <w:rsid w:val="00672C56"/>
    <w:rsid w:val="0067576A"/>
    <w:rsid w:val="00680D5E"/>
    <w:rsid w:val="00681E39"/>
    <w:rsid w:val="00681FBC"/>
    <w:rsid w:val="006821C0"/>
    <w:rsid w:val="006836DF"/>
    <w:rsid w:val="006836F6"/>
    <w:rsid w:val="00684B5B"/>
    <w:rsid w:val="00684CD0"/>
    <w:rsid w:val="006871C6"/>
    <w:rsid w:val="00690C0A"/>
    <w:rsid w:val="00691040"/>
    <w:rsid w:val="00691D62"/>
    <w:rsid w:val="00694A2B"/>
    <w:rsid w:val="0069680E"/>
    <w:rsid w:val="00696DE9"/>
    <w:rsid w:val="006A0045"/>
    <w:rsid w:val="006A01A8"/>
    <w:rsid w:val="006A0B6F"/>
    <w:rsid w:val="006A0EC8"/>
    <w:rsid w:val="006A1C4A"/>
    <w:rsid w:val="006A2921"/>
    <w:rsid w:val="006A3A25"/>
    <w:rsid w:val="006A3B51"/>
    <w:rsid w:val="006A432A"/>
    <w:rsid w:val="006A44AB"/>
    <w:rsid w:val="006A48A8"/>
    <w:rsid w:val="006A62F1"/>
    <w:rsid w:val="006A79CD"/>
    <w:rsid w:val="006B0791"/>
    <w:rsid w:val="006B1B78"/>
    <w:rsid w:val="006B54A0"/>
    <w:rsid w:val="006B69B1"/>
    <w:rsid w:val="006B77FF"/>
    <w:rsid w:val="006C0090"/>
    <w:rsid w:val="006C182C"/>
    <w:rsid w:val="006C19D9"/>
    <w:rsid w:val="006C38B9"/>
    <w:rsid w:val="006C66DC"/>
    <w:rsid w:val="006C69AF"/>
    <w:rsid w:val="006C70C6"/>
    <w:rsid w:val="006D056D"/>
    <w:rsid w:val="006D1273"/>
    <w:rsid w:val="006D13FE"/>
    <w:rsid w:val="006D14CD"/>
    <w:rsid w:val="006D1A00"/>
    <w:rsid w:val="006D2552"/>
    <w:rsid w:val="006D32CA"/>
    <w:rsid w:val="006D33D8"/>
    <w:rsid w:val="006D483E"/>
    <w:rsid w:val="006D4CD1"/>
    <w:rsid w:val="006D57FD"/>
    <w:rsid w:val="006E0D75"/>
    <w:rsid w:val="006E1600"/>
    <w:rsid w:val="006E29F7"/>
    <w:rsid w:val="006E32E6"/>
    <w:rsid w:val="006E3E35"/>
    <w:rsid w:val="006E796A"/>
    <w:rsid w:val="006F08A8"/>
    <w:rsid w:val="006F0FE9"/>
    <w:rsid w:val="006F181D"/>
    <w:rsid w:val="006F1B7B"/>
    <w:rsid w:val="006F2A21"/>
    <w:rsid w:val="006F3864"/>
    <w:rsid w:val="006F38DD"/>
    <w:rsid w:val="006F4A0E"/>
    <w:rsid w:val="006F5134"/>
    <w:rsid w:val="006F587F"/>
    <w:rsid w:val="006F6058"/>
    <w:rsid w:val="006F60CA"/>
    <w:rsid w:val="006F7A90"/>
    <w:rsid w:val="007017AE"/>
    <w:rsid w:val="00701D6E"/>
    <w:rsid w:val="0070257F"/>
    <w:rsid w:val="00702B08"/>
    <w:rsid w:val="00703604"/>
    <w:rsid w:val="007040FB"/>
    <w:rsid w:val="0070427A"/>
    <w:rsid w:val="007043ED"/>
    <w:rsid w:val="0070534B"/>
    <w:rsid w:val="00705DBD"/>
    <w:rsid w:val="00706A15"/>
    <w:rsid w:val="00707366"/>
    <w:rsid w:val="00707696"/>
    <w:rsid w:val="007076D1"/>
    <w:rsid w:val="00710649"/>
    <w:rsid w:val="007111F1"/>
    <w:rsid w:val="00711869"/>
    <w:rsid w:val="00713402"/>
    <w:rsid w:val="0071356C"/>
    <w:rsid w:val="007135B6"/>
    <w:rsid w:val="00714A54"/>
    <w:rsid w:val="00715198"/>
    <w:rsid w:val="00715324"/>
    <w:rsid w:val="00716FED"/>
    <w:rsid w:val="00717B79"/>
    <w:rsid w:val="007200E1"/>
    <w:rsid w:val="0072108F"/>
    <w:rsid w:val="00721CBB"/>
    <w:rsid w:val="00723810"/>
    <w:rsid w:val="007258DF"/>
    <w:rsid w:val="0072630B"/>
    <w:rsid w:val="00726BE2"/>
    <w:rsid w:val="00727A0E"/>
    <w:rsid w:val="00730033"/>
    <w:rsid w:val="00730941"/>
    <w:rsid w:val="00731517"/>
    <w:rsid w:val="00731623"/>
    <w:rsid w:val="00731A4B"/>
    <w:rsid w:val="00732921"/>
    <w:rsid w:val="00733759"/>
    <w:rsid w:val="00734065"/>
    <w:rsid w:val="0073461A"/>
    <w:rsid w:val="007357FF"/>
    <w:rsid w:val="007360E0"/>
    <w:rsid w:val="00740E8B"/>
    <w:rsid w:val="007418E0"/>
    <w:rsid w:val="007428BE"/>
    <w:rsid w:val="00742C13"/>
    <w:rsid w:val="00742C27"/>
    <w:rsid w:val="00743140"/>
    <w:rsid w:val="00743F20"/>
    <w:rsid w:val="007440C4"/>
    <w:rsid w:val="00744B68"/>
    <w:rsid w:val="00744EB7"/>
    <w:rsid w:val="00745D3C"/>
    <w:rsid w:val="0074641D"/>
    <w:rsid w:val="007503DE"/>
    <w:rsid w:val="00750B90"/>
    <w:rsid w:val="0075137B"/>
    <w:rsid w:val="00751DE2"/>
    <w:rsid w:val="007554B2"/>
    <w:rsid w:val="00755881"/>
    <w:rsid w:val="00755AD4"/>
    <w:rsid w:val="00755EF9"/>
    <w:rsid w:val="0075713D"/>
    <w:rsid w:val="0076052A"/>
    <w:rsid w:val="00760E9E"/>
    <w:rsid w:val="00760FBF"/>
    <w:rsid w:val="00761112"/>
    <w:rsid w:val="007611CB"/>
    <w:rsid w:val="00761652"/>
    <w:rsid w:val="00765C00"/>
    <w:rsid w:val="00765D80"/>
    <w:rsid w:val="007668D3"/>
    <w:rsid w:val="00766A43"/>
    <w:rsid w:val="00766B8A"/>
    <w:rsid w:val="0076747D"/>
    <w:rsid w:val="00770094"/>
    <w:rsid w:val="00771669"/>
    <w:rsid w:val="0077168D"/>
    <w:rsid w:val="00772404"/>
    <w:rsid w:val="007726D2"/>
    <w:rsid w:val="00774313"/>
    <w:rsid w:val="007746B6"/>
    <w:rsid w:val="00774993"/>
    <w:rsid w:val="00775585"/>
    <w:rsid w:val="00776929"/>
    <w:rsid w:val="00780B6C"/>
    <w:rsid w:val="00781FF2"/>
    <w:rsid w:val="0078263B"/>
    <w:rsid w:val="0078274F"/>
    <w:rsid w:val="00783421"/>
    <w:rsid w:val="0078349C"/>
    <w:rsid w:val="0078361C"/>
    <w:rsid w:val="00783A56"/>
    <w:rsid w:val="007843D1"/>
    <w:rsid w:val="00786793"/>
    <w:rsid w:val="007869FE"/>
    <w:rsid w:val="0078710D"/>
    <w:rsid w:val="0078757D"/>
    <w:rsid w:val="0079023B"/>
    <w:rsid w:val="0079069D"/>
    <w:rsid w:val="00793240"/>
    <w:rsid w:val="007937EE"/>
    <w:rsid w:val="0079432D"/>
    <w:rsid w:val="007944FE"/>
    <w:rsid w:val="00797394"/>
    <w:rsid w:val="007A0AA7"/>
    <w:rsid w:val="007A17A9"/>
    <w:rsid w:val="007A2591"/>
    <w:rsid w:val="007A27FB"/>
    <w:rsid w:val="007A2C0A"/>
    <w:rsid w:val="007A2FAB"/>
    <w:rsid w:val="007A4C5A"/>
    <w:rsid w:val="007A5C44"/>
    <w:rsid w:val="007A64A2"/>
    <w:rsid w:val="007A7A7B"/>
    <w:rsid w:val="007A7EBE"/>
    <w:rsid w:val="007B0167"/>
    <w:rsid w:val="007B0C1E"/>
    <w:rsid w:val="007B124D"/>
    <w:rsid w:val="007B3E37"/>
    <w:rsid w:val="007B6083"/>
    <w:rsid w:val="007B608F"/>
    <w:rsid w:val="007C0013"/>
    <w:rsid w:val="007C01C9"/>
    <w:rsid w:val="007C0E1F"/>
    <w:rsid w:val="007C0FF4"/>
    <w:rsid w:val="007C43CD"/>
    <w:rsid w:val="007C4B42"/>
    <w:rsid w:val="007C4C57"/>
    <w:rsid w:val="007C5A8C"/>
    <w:rsid w:val="007C61E6"/>
    <w:rsid w:val="007C760D"/>
    <w:rsid w:val="007C7992"/>
    <w:rsid w:val="007D09A6"/>
    <w:rsid w:val="007D160B"/>
    <w:rsid w:val="007D237E"/>
    <w:rsid w:val="007D45C3"/>
    <w:rsid w:val="007D4C06"/>
    <w:rsid w:val="007D5C41"/>
    <w:rsid w:val="007D5F44"/>
    <w:rsid w:val="007D6127"/>
    <w:rsid w:val="007E025E"/>
    <w:rsid w:val="007E094D"/>
    <w:rsid w:val="007E1785"/>
    <w:rsid w:val="007E19D8"/>
    <w:rsid w:val="007E2C49"/>
    <w:rsid w:val="007E3255"/>
    <w:rsid w:val="007E469E"/>
    <w:rsid w:val="007F009D"/>
    <w:rsid w:val="007F1160"/>
    <w:rsid w:val="007F14F6"/>
    <w:rsid w:val="007F5379"/>
    <w:rsid w:val="007F6B53"/>
    <w:rsid w:val="007F704F"/>
    <w:rsid w:val="00800722"/>
    <w:rsid w:val="008023B9"/>
    <w:rsid w:val="00803523"/>
    <w:rsid w:val="00804499"/>
    <w:rsid w:val="00804D1E"/>
    <w:rsid w:val="00805D13"/>
    <w:rsid w:val="008069DE"/>
    <w:rsid w:val="008115F7"/>
    <w:rsid w:val="00812563"/>
    <w:rsid w:val="00813707"/>
    <w:rsid w:val="0081370B"/>
    <w:rsid w:val="008140A0"/>
    <w:rsid w:val="00814DDA"/>
    <w:rsid w:val="00815869"/>
    <w:rsid w:val="00817988"/>
    <w:rsid w:val="008200A3"/>
    <w:rsid w:val="0082095E"/>
    <w:rsid w:val="00821C27"/>
    <w:rsid w:val="00821F0C"/>
    <w:rsid w:val="00822116"/>
    <w:rsid w:val="008227CC"/>
    <w:rsid w:val="008248F1"/>
    <w:rsid w:val="00825163"/>
    <w:rsid w:val="00826986"/>
    <w:rsid w:val="008269BF"/>
    <w:rsid w:val="008302FF"/>
    <w:rsid w:val="00833528"/>
    <w:rsid w:val="00834688"/>
    <w:rsid w:val="00834745"/>
    <w:rsid w:val="00835113"/>
    <w:rsid w:val="00835955"/>
    <w:rsid w:val="008369A4"/>
    <w:rsid w:val="00840158"/>
    <w:rsid w:val="008434E4"/>
    <w:rsid w:val="00844354"/>
    <w:rsid w:val="008445BF"/>
    <w:rsid w:val="008447D7"/>
    <w:rsid w:val="00844C39"/>
    <w:rsid w:val="008450E5"/>
    <w:rsid w:val="008469A4"/>
    <w:rsid w:val="00847CE6"/>
    <w:rsid w:val="008502DD"/>
    <w:rsid w:val="00852695"/>
    <w:rsid w:val="00852C03"/>
    <w:rsid w:val="00852C2A"/>
    <w:rsid w:val="00853CE5"/>
    <w:rsid w:val="00854C68"/>
    <w:rsid w:val="00854EF1"/>
    <w:rsid w:val="008554B3"/>
    <w:rsid w:val="008564E0"/>
    <w:rsid w:val="0085654C"/>
    <w:rsid w:val="0086027C"/>
    <w:rsid w:val="00860815"/>
    <w:rsid w:val="00860E74"/>
    <w:rsid w:val="0086122A"/>
    <w:rsid w:val="00861D98"/>
    <w:rsid w:val="00862BCB"/>
    <w:rsid w:val="008630FC"/>
    <w:rsid w:val="00863133"/>
    <w:rsid w:val="0086324B"/>
    <w:rsid w:val="0086385D"/>
    <w:rsid w:val="00863B8C"/>
    <w:rsid w:val="008647B1"/>
    <w:rsid w:val="0086531B"/>
    <w:rsid w:val="0086585A"/>
    <w:rsid w:val="008660A7"/>
    <w:rsid w:val="008679F2"/>
    <w:rsid w:val="00870616"/>
    <w:rsid w:val="008709C3"/>
    <w:rsid w:val="00871AF6"/>
    <w:rsid w:val="00873895"/>
    <w:rsid w:val="00873B19"/>
    <w:rsid w:val="00873DFE"/>
    <w:rsid w:val="00874BB7"/>
    <w:rsid w:val="00874C59"/>
    <w:rsid w:val="00875D22"/>
    <w:rsid w:val="00876F5C"/>
    <w:rsid w:val="008777A1"/>
    <w:rsid w:val="008826A5"/>
    <w:rsid w:val="00883614"/>
    <w:rsid w:val="0088370D"/>
    <w:rsid w:val="0088376A"/>
    <w:rsid w:val="00883AC8"/>
    <w:rsid w:val="0088451E"/>
    <w:rsid w:val="00884B0E"/>
    <w:rsid w:val="00885618"/>
    <w:rsid w:val="00885751"/>
    <w:rsid w:val="00885F91"/>
    <w:rsid w:val="008904DE"/>
    <w:rsid w:val="00890F71"/>
    <w:rsid w:val="008911CD"/>
    <w:rsid w:val="008926DC"/>
    <w:rsid w:val="00892EE6"/>
    <w:rsid w:val="00893459"/>
    <w:rsid w:val="00894825"/>
    <w:rsid w:val="00897CA2"/>
    <w:rsid w:val="008A2294"/>
    <w:rsid w:val="008A2FD1"/>
    <w:rsid w:val="008A301F"/>
    <w:rsid w:val="008A3BE0"/>
    <w:rsid w:val="008A3E47"/>
    <w:rsid w:val="008A4F48"/>
    <w:rsid w:val="008A5D10"/>
    <w:rsid w:val="008B096A"/>
    <w:rsid w:val="008B0D96"/>
    <w:rsid w:val="008B23C1"/>
    <w:rsid w:val="008B2412"/>
    <w:rsid w:val="008B2847"/>
    <w:rsid w:val="008B2BB3"/>
    <w:rsid w:val="008B2BCE"/>
    <w:rsid w:val="008B352A"/>
    <w:rsid w:val="008B39E8"/>
    <w:rsid w:val="008B475B"/>
    <w:rsid w:val="008B4ADC"/>
    <w:rsid w:val="008B5715"/>
    <w:rsid w:val="008B5E84"/>
    <w:rsid w:val="008B6067"/>
    <w:rsid w:val="008B6DFF"/>
    <w:rsid w:val="008B6F09"/>
    <w:rsid w:val="008B7BE1"/>
    <w:rsid w:val="008C07DF"/>
    <w:rsid w:val="008C33E4"/>
    <w:rsid w:val="008C43A9"/>
    <w:rsid w:val="008C48C0"/>
    <w:rsid w:val="008C72FC"/>
    <w:rsid w:val="008C7B41"/>
    <w:rsid w:val="008D1B64"/>
    <w:rsid w:val="008D2D42"/>
    <w:rsid w:val="008D2F18"/>
    <w:rsid w:val="008D3B44"/>
    <w:rsid w:val="008D6ED1"/>
    <w:rsid w:val="008E02CC"/>
    <w:rsid w:val="008E1B5A"/>
    <w:rsid w:val="008E2344"/>
    <w:rsid w:val="008E2365"/>
    <w:rsid w:val="008E299E"/>
    <w:rsid w:val="008E3CB6"/>
    <w:rsid w:val="008E57C4"/>
    <w:rsid w:val="008E58A2"/>
    <w:rsid w:val="008E5BC4"/>
    <w:rsid w:val="008E745C"/>
    <w:rsid w:val="008E76A2"/>
    <w:rsid w:val="008E7AB6"/>
    <w:rsid w:val="008E7E2E"/>
    <w:rsid w:val="008F0CA5"/>
    <w:rsid w:val="008F11E8"/>
    <w:rsid w:val="008F1FBE"/>
    <w:rsid w:val="008F2912"/>
    <w:rsid w:val="008F4C4E"/>
    <w:rsid w:val="008F5ED6"/>
    <w:rsid w:val="008F63FA"/>
    <w:rsid w:val="008F650A"/>
    <w:rsid w:val="008F6A5E"/>
    <w:rsid w:val="0090034E"/>
    <w:rsid w:val="009003A0"/>
    <w:rsid w:val="00901275"/>
    <w:rsid w:val="00901B19"/>
    <w:rsid w:val="009026B0"/>
    <w:rsid w:val="00902757"/>
    <w:rsid w:val="00902A4D"/>
    <w:rsid w:val="00902E8A"/>
    <w:rsid w:val="00903351"/>
    <w:rsid w:val="009041EF"/>
    <w:rsid w:val="00905113"/>
    <w:rsid w:val="009058A7"/>
    <w:rsid w:val="00906F32"/>
    <w:rsid w:val="00906FDE"/>
    <w:rsid w:val="00910357"/>
    <w:rsid w:val="00911115"/>
    <w:rsid w:val="009115F0"/>
    <w:rsid w:val="00911B9F"/>
    <w:rsid w:val="00911E0F"/>
    <w:rsid w:val="00911E68"/>
    <w:rsid w:val="009122B2"/>
    <w:rsid w:val="009124DF"/>
    <w:rsid w:val="00913279"/>
    <w:rsid w:val="00913D94"/>
    <w:rsid w:val="00914923"/>
    <w:rsid w:val="00917E6F"/>
    <w:rsid w:val="00917F6A"/>
    <w:rsid w:val="00920A4B"/>
    <w:rsid w:val="00920F91"/>
    <w:rsid w:val="0092138D"/>
    <w:rsid w:val="009213E8"/>
    <w:rsid w:val="00922560"/>
    <w:rsid w:val="00923F8F"/>
    <w:rsid w:val="00924200"/>
    <w:rsid w:val="00924A23"/>
    <w:rsid w:val="009252E9"/>
    <w:rsid w:val="009258CF"/>
    <w:rsid w:val="00925E63"/>
    <w:rsid w:val="00927944"/>
    <w:rsid w:val="00927AED"/>
    <w:rsid w:val="00930C16"/>
    <w:rsid w:val="009362BB"/>
    <w:rsid w:val="0093691C"/>
    <w:rsid w:val="009370E9"/>
    <w:rsid w:val="00937775"/>
    <w:rsid w:val="00940479"/>
    <w:rsid w:val="00943078"/>
    <w:rsid w:val="00943413"/>
    <w:rsid w:val="009438AE"/>
    <w:rsid w:val="0094572A"/>
    <w:rsid w:val="00945AE2"/>
    <w:rsid w:val="00945ED6"/>
    <w:rsid w:val="00946492"/>
    <w:rsid w:val="0094758E"/>
    <w:rsid w:val="00950950"/>
    <w:rsid w:val="00951784"/>
    <w:rsid w:val="00954DEF"/>
    <w:rsid w:val="009553B1"/>
    <w:rsid w:val="009564DE"/>
    <w:rsid w:val="00957E69"/>
    <w:rsid w:val="009608ED"/>
    <w:rsid w:val="0096166C"/>
    <w:rsid w:val="00962673"/>
    <w:rsid w:val="009626A6"/>
    <w:rsid w:val="009638AA"/>
    <w:rsid w:val="00963C05"/>
    <w:rsid w:val="0096464A"/>
    <w:rsid w:val="00966B3D"/>
    <w:rsid w:val="009674A4"/>
    <w:rsid w:val="0096753A"/>
    <w:rsid w:val="0097070E"/>
    <w:rsid w:val="00970EBC"/>
    <w:rsid w:val="0097176C"/>
    <w:rsid w:val="0097184F"/>
    <w:rsid w:val="00972E90"/>
    <w:rsid w:val="00974568"/>
    <w:rsid w:val="00974837"/>
    <w:rsid w:val="00975A95"/>
    <w:rsid w:val="00976138"/>
    <w:rsid w:val="00976267"/>
    <w:rsid w:val="009764C1"/>
    <w:rsid w:val="00976B7C"/>
    <w:rsid w:val="009801D0"/>
    <w:rsid w:val="00980DB1"/>
    <w:rsid w:val="0098162F"/>
    <w:rsid w:val="009816B0"/>
    <w:rsid w:val="00983A07"/>
    <w:rsid w:val="00984764"/>
    <w:rsid w:val="009859D9"/>
    <w:rsid w:val="00986218"/>
    <w:rsid w:val="00986E8C"/>
    <w:rsid w:val="00986F18"/>
    <w:rsid w:val="00986F42"/>
    <w:rsid w:val="0098700A"/>
    <w:rsid w:val="009873B1"/>
    <w:rsid w:val="00987A53"/>
    <w:rsid w:val="00990E5F"/>
    <w:rsid w:val="00991265"/>
    <w:rsid w:val="009915E1"/>
    <w:rsid w:val="009917AF"/>
    <w:rsid w:val="009917D7"/>
    <w:rsid w:val="0099196F"/>
    <w:rsid w:val="00992656"/>
    <w:rsid w:val="0099280F"/>
    <w:rsid w:val="009956A4"/>
    <w:rsid w:val="00996207"/>
    <w:rsid w:val="0099684C"/>
    <w:rsid w:val="009A0497"/>
    <w:rsid w:val="009A0BA6"/>
    <w:rsid w:val="009A0FBF"/>
    <w:rsid w:val="009A2227"/>
    <w:rsid w:val="009A3649"/>
    <w:rsid w:val="009A436D"/>
    <w:rsid w:val="009A5488"/>
    <w:rsid w:val="009A57E9"/>
    <w:rsid w:val="009A5C37"/>
    <w:rsid w:val="009A7813"/>
    <w:rsid w:val="009B15B5"/>
    <w:rsid w:val="009B4EA9"/>
    <w:rsid w:val="009B5C05"/>
    <w:rsid w:val="009B6008"/>
    <w:rsid w:val="009B6564"/>
    <w:rsid w:val="009B6BDD"/>
    <w:rsid w:val="009B6F02"/>
    <w:rsid w:val="009C0EA2"/>
    <w:rsid w:val="009C12CD"/>
    <w:rsid w:val="009C1315"/>
    <w:rsid w:val="009C2CBC"/>
    <w:rsid w:val="009C36EC"/>
    <w:rsid w:val="009C3AD6"/>
    <w:rsid w:val="009C783A"/>
    <w:rsid w:val="009D1AAB"/>
    <w:rsid w:val="009D1EBE"/>
    <w:rsid w:val="009D23C5"/>
    <w:rsid w:val="009D2910"/>
    <w:rsid w:val="009D3D6C"/>
    <w:rsid w:val="009D446D"/>
    <w:rsid w:val="009D45CD"/>
    <w:rsid w:val="009D5453"/>
    <w:rsid w:val="009D61BA"/>
    <w:rsid w:val="009D6C3E"/>
    <w:rsid w:val="009D6CED"/>
    <w:rsid w:val="009E1BB6"/>
    <w:rsid w:val="009E23D6"/>
    <w:rsid w:val="009E2805"/>
    <w:rsid w:val="009E2AF2"/>
    <w:rsid w:val="009E3D35"/>
    <w:rsid w:val="009E4F84"/>
    <w:rsid w:val="009E5328"/>
    <w:rsid w:val="009F100A"/>
    <w:rsid w:val="009F1205"/>
    <w:rsid w:val="009F1B7C"/>
    <w:rsid w:val="009F30BD"/>
    <w:rsid w:val="009F40D4"/>
    <w:rsid w:val="009F551B"/>
    <w:rsid w:val="009F74A4"/>
    <w:rsid w:val="009F79FD"/>
    <w:rsid w:val="009F7A03"/>
    <w:rsid w:val="00A00250"/>
    <w:rsid w:val="00A00C19"/>
    <w:rsid w:val="00A00DF5"/>
    <w:rsid w:val="00A025B7"/>
    <w:rsid w:val="00A0378A"/>
    <w:rsid w:val="00A03A58"/>
    <w:rsid w:val="00A043EF"/>
    <w:rsid w:val="00A04618"/>
    <w:rsid w:val="00A04875"/>
    <w:rsid w:val="00A04D52"/>
    <w:rsid w:val="00A05AD8"/>
    <w:rsid w:val="00A05B02"/>
    <w:rsid w:val="00A05CB1"/>
    <w:rsid w:val="00A0636E"/>
    <w:rsid w:val="00A070A2"/>
    <w:rsid w:val="00A115B7"/>
    <w:rsid w:val="00A118CE"/>
    <w:rsid w:val="00A12110"/>
    <w:rsid w:val="00A135C2"/>
    <w:rsid w:val="00A13872"/>
    <w:rsid w:val="00A13A5C"/>
    <w:rsid w:val="00A15087"/>
    <w:rsid w:val="00A15923"/>
    <w:rsid w:val="00A159F2"/>
    <w:rsid w:val="00A15BA8"/>
    <w:rsid w:val="00A164E3"/>
    <w:rsid w:val="00A1700A"/>
    <w:rsid w:val="00A17672"/>
    <w:rsid w:val="00A17A9D"/>
    <w:rsid w:val="00A20273"/>
    <w:rsid w:val="00A215B7"/>
    <w:rsid w:val="00A22078"/>
    <w:rsid w:val="00A22BDF"/>
    <w:rsid w:val="00A23592"/>
    <w:rsid w:val="00A24710"/>
    <w:rsid w:val="00A24E6F"/>
    <w:rsid w:val="00A257B6"/>
    <w:rsid w:val="00A25F16"/>
    <w:rsid w:val="00A2634C"/>
    <w:rsid w:val="00A26BF2"/>
    <w:rsid w:val="00A27537"/>
    <w:rsid w:val="00A27A84"/>
    <w:rsid w:val="00A301F7"/>
    <w:rsid w:val="00A30BCA"/>
    <w:rsid w:val="00A31824"/>
    <w:rsid w:val="00A31831"/>
    <w:rsid w:val="00A32121"/>
    <w:rsid w:val="00A33486"/>
    <w:rsid w:val="00A3391B"/>
    <w:rsid w:val="00A3392C"/>
    <w:rsid w:val="00A35895"/>
    <w:rsid w:val="00A35F82"/>
    <w:rsid w:val="00A36FA0"/>
    <w:rsid w:val="00A40000"/>
    <w:rsid w:val="00A409E7"/>
    <w:rsid w:val="00A41222"/>
    <w:rsid w:val="00A42232"/>
    <w:rsid w:val="00A4463D"/>
    <w:rsid w:val="00A44C3C"/>
    <w:rsid w:val="00A44D6C"/>
    <w:rsid w:val="00A465E7"/>
    <w:rsid w:val="00A50379"/>
    <w:rsid w:val="00A50750"/>
    <w:rsid w:val="00A508E6"/>
    <w:rsid w:val="00A50D26"/>
    <w:rsid w:val="00A512A9"/>
    <w:rsid w:val="00A51409"/>
    <w:rsid w:val="00A51B98"/>
    <w:rsid w:val="00A51EC6"/>
    <w:rsid w:val="00A53847"/>
    <w:rsid w:val="00A540F2"/>
    <w:rsid w:val="00A5459E"/>
    <w:rsid w:val="00A560B2"/>
    <w:rsid w:val="00A563F0"/>
    <w:rsid w:val="00A567A2"/>
    <w:rsid w:val="00A57685"/>
    <w:rsid w:val="00A57A75"/>
    <w:rsid w:val="00A605AB"/>
    <w:rsid w:val="00A607A7"/>
    <w:rsid w:val="00A60B0F"/>
    <w:rsid w:val="00A61137"/>
    <w:rsid w:val="00A61930"/>
    <w:rsid w:val="00A619AD"/>
    <w:rsid w:val="00A62723"/>
    <w:rsid w:val="00A635AA"/>
    <w:rsid w:val="00A63F80"/>
    <w:rsid w:val="00A64AFA"/>
    <w:rsid w:val="00A64C75"/>
    <w:rsid w:val="00A67158"/>
    <w:rsid w:val="00A713FC"/>
    <w:rsid w:val="00A734A2"/>
    <w:rsid w:val="00A7368C"/>
    <w:rsid w:val="00A738A5"/>
    <w:rsid w:val="00A75BAB"/>
    <w:rsid w:val="00A76CA7"/>
    <w:rsid w:val="00A7754F"/>
    <w:rsid w:val="00A77B00"/>
    <w:rsid w:val="00A80F83"/>
    <w:rsid w:val="00A82E1F"/>
    <w:rsid w:val="00A838FF"/>
    <w:rsid w:val="00A83E78"/>
    <w:rsid w:val="00A84651"/>
    <w:rsid w:val="00A85005"/>
    <w:rsid w:val="00A85CA9"/>
    <w:rsid w:val="00A85D85"/>
    <w:rsid w:val="00A863C1"/>
    <w:rsid w:val="00A86A5D"/>
    <w:rsid w:val="00A86AB6"/>
    <w:rsid w:val="00A87531"/>
    <w:rsid w:val="00A90F30"/>
    <w:rsid w:val="00A9122B"/>
    <w:rsid w:val="00A916AA"/>
    <w:rsid w:val="00A92036"/>
    <w:rsid w:val="00A944CB"/>
    <w:rsid w:val="00A95987"/>
    <w:rsid w:val="00A95BAF"/>
    <w:rsid w:val="00A9688E"/>
    <w:rsid w:val="00A96FEC"/>
    <w:rsid w:val="00AA0012"/>
    <w:rsid w:val="00AA1EDE"/>
    <w:rsid w:val="00AA1F6A"/>
    <w:rsid w:val="00AA26F6"/>
    <w:rsid w:val="00AA4AEE"/>
    <w:rsid w:val="00AA6009"/>
    <w:rsid w:val="00AA6365"/>
    <w:rsid w:val="00AA7803"/>
    <w:rsid w:val="00AB1228"/>
    <w:rsid w:val="00AB13E7"/>
    <w:rsid w:val="00AB35DE"/>
    <w:rsid w:val="00AB579C"/>
    <w:rsid w:val="00AB64B6"/>
    <w:rsid w:val="00AB6EF6"/>
    <w:rsid w:val="00AB722B"/>
    <w:rsid w:val="00AC086C"/>
    <w:rsid w:val="00AC2D36"/>
    <w:rsid w:val="00AC33BF"/>
    <w:rsid w:val="00AC3E54"/>
    <w:rsid w:val="00AC6E2D"/>
    <w:rsid w:val="00AC73F3"/>
    <w:rsid w:val="00AC79F6"/>
    <w:rsid w:val="00AD0EEF"/>
    <w:rsid w:val="00AD11DD"/>
    <w:rsid w:val="00AD15D3"/>
    <w:rsid w:val="00AD1B34"/>
    <w:rsid w:val="00AD1B52"/>
    <w:rsid w:val="00AD1E46"/>
    <w:rsid w:val="00AD211B"/>
    <w:rsid w:val="00AD2278"/>
    <w:rsid w:val="00AD25E4"/>
    <w:rsid w:val="00AD2F7B"/>
    <w:rsid w:val="00AD377F"/>
    <w:rsid w:val="00AD3A7A"/>
    <w:rsid w:val="00AD44B7"/>
    <w:rsid w:val="00AD53D2"/>
    <w:rsid w:val="00AD5424"/>
    <w:rsid w:val="00AD54D6"/>
    <w:rsid w:val="00AD6459"/>
    <w:rsid w:val="00AD6A29"/>
    <w:rsid w:val="00AD7041"/>
    <w:rsid w:val="00AD76FE"/>
    <w:rsid w:val="00AE17DF"/>
    <w:rsid w:val="00AE188B"/>
    <w:rsid w:val="00AE2019"/>
    <w:rsid w:val="00AE297E"/>
    <w:rsid w:val="00AE351F"/>
    <w:rsid w:val="00AE4D83"/>
    <w:rsid w:val="00AE5189"/>
    <w:rsid w:val="00AE5790"/>
    <w:rsid w:val="00AE599A"/>
    <w:rsid w:val="00AE609F"/>
    <w:rsid w:val="00AE67F0"/>
    <w:rsid w:val="00AE7740"/>
    <w:rsid w:val="00AF3D2F"/>
    <w:rsid w:val="00AF3DEF"/>
    <w:rsid w:val="00AF5765"/>
    <w:rsid w:val="00AF580B"/>
    <w:rsid w:val="00AF58DE"/>
    <w:rsid w:val="00AF76C9"/>
    <w:rsid w:val="00AF7F8D"/>
    <w:rsid w:val="00B003B9"/>
    <w:rsid w:val="00B0055B"/>
    <w:rsid w:val="00B00DFD"/>
    <w:rsid w:val="00B01343"/>
    <w:rsid w:val="00B0138E"/>
    <w:rsid w:val="00B0197C"/>
    <w:rsid w:val="00B01F2A"/>
    <w:rsid w:val="00B01FCA"/>
    <w:rsid w:val="00B045FD"/>
    <w:rsid w:val="00B04FC5"/>
    <w:rsid w:val="00B05B32"/>
    <w:rsid w:val="00B05E54"/>
    <w:rsid w:val="00B06046"/>
    <w:rsid w:val="00B06D6F"/>
    <w:rsid w:val="00B072DD"/>
    <w:rsid w:val="00B10E9B"/>
    <w:rsid w:val="00B11174"/>
    <w:rsid w:val="00B11F55"/>
    <w:rsid w:val="00B134F4"/>
    <w:rsid w:val="00B138EA"/>
    <w:rsid w:val="00B13A11"/>
    <w:rsid w:val="00B17BF6"/>
    <w:rsid w:val="00B20C2C"/>
    <w:rsid w:val="00B21331"/>
    <w:rsid w:val="00B22E9E"/>
    <w:rsid w:val="00B23C83"/>
    <w:rsid w:val="00B25321"/>
    <w:rsid w:val="00B27F83"/>
    <w:rsid w:val="00B30F6D"/>
    <w:rsid w:val="00B31121"/>
    <w:rsid w:val="00B316B5"/>
    <w:rsid w:val="00B3245A"/>
    <w:rsid w:val="00B33092"/>
    <w:rsid w:val="00B33923"/>
    <w:rsid w:val="00B33FBE"/>
    <w:rsid w:val="00B3432A"/>
    <w:rsid w:val="00B34FAF"/>
    <w:rsid w:val="00B358A4"/>
    <w:rsid w:val="00B36004"/>
    <w:rsid w:val="00B36B1D"/>
    <w:rsid w:val="00B36D8A"/>
    <w:rsid w:val="00B4060D"/>
    <w:rsid w:val="00B40CAF"/>
    <w:rsid w:val="00B40E36"/>
    <w:rsid w:val="00B41757"/>
    <w:rsid w:val="00B41938"/>
    <w:rsid w:val="00B41AD3"/>
    <w:rsid w:val="00B41C21"/>
    <w:rsid w:val="00B41E01"/>
    <w:rsid w:val="00B42334"/>
    <w:rsid w:val="00B43E76"/>
    <w:rsid w:val="00B43EB8"/>
    <w:rsid w:val="00B4500B"/>
    <w:rsid w:val="00B46683"/>
    <w:rsid w:val="00B4685D"/>
    <w:rsid w:val="00B50639"/>
    <w:rsid w:val="00B50DBE"/>
    <w:rsid w:val="00B51109"/>
    <w:rsid w:val="00B51207"/>
    <w:rsid w:val="00B51CA5"/>
    <w:rsid w:val="00B52C22"/>
    <w:rsid w:val="00B53100"/>
    <w:rsid w:val="00B53BDA"/>
    <w:rsid w:val="00B53CC9"/>
    <w:rsid w:val="00B54669"/>
    <w:rsid w:val="00B54EF6"/>
    <w:rsid w:val="00B556E4"/>
    <w:rsid w:val="00B55B0C"/>
    <w:rsid w:val="00B56092"/>
    <w:rsid w:val="00B620FB"/>
    <w:rsid w:val="00B635E5"/>
    <w:rsid w:val="00B645DC"/>
    <w:rsid w:val="00B65D9D"/>
    <w:rsid w:val="00B6678F"/>
    <w:rsid w:val="00B66D2C"/>
    <w:rsid w:val="00B6723C"/>
    <w:rsid w:val="00B7178C"/>
    <w:rsid w:val="00B7356F"/>
    <w:rsid w:val="00B745C2"/>
    <w:rsid w:val="00B75180"/>
    <w:rsid w:val="00B753FD"/>
    <w:rsid w:val="00B76C6D"/>
    <w:rsid w:val="00B773B2"/>
    <w:rsid w:val="00B7788B"/>
    <w:rsid w:val="00B77DF3"/>
    <w:rsid w:val="00B81201"/>
    <w:rsid w:val="00B81DA5"/>
    <w:rsid w:val="00B83B87"/>
    <w:rsid w:val="00B840DE"/>
    <w:rsid w:val="00B84646"/>
    <w:rsid w:val="00B84884"/>
    <w:rsid w:val="00B87949"/>
    <w:rsid w:val="00B91093"/>
    <w:rsid w:val="00B9109E"/>
    <w:rsid w:val="00B92742"/>
    <w:rsid w:val="00B92967"/>
    <w:rsid w:val="00B92F1B"/>
    <w:rsid w:val="00B93592"/>
    <w:rsid w:val="00B93AF8"/>
    <w:rsid w:val="00B940C5"/>
    <w:rsid w:val="00B942B4"/>
    <w:rsid w:val="00B94FDB"/>
    <w:rsid w:val="00B9513A"/>
    <w:rsid w:val="00B95C02"/>
    <w:rsid w:val="00BA0139"/>
    <w:rsid w:val="00BA1609"/>
    <w:rsid w:val="00BA26AA"/>
    <w:rsid w:val="00BA2A4A"/>
    <w:rsid w:val="00BA2B9C"/>
    <w:rsid w:val="00BA4905"/>
    <w:rsid w:val="00BA57D5"/>
    <w:rsid w:val="00BB21F1"/>
    <w:rsid w:val="00BB292B"/>
    <w:rsid w:val="00BB41B9"/>
    <w:rsid w:val="00BB470E"/>
    <w:rsid w:val="00BB4BC3"/>
    <w:rsid w:val="00BB5603"/>
    <w:rsid w:val="00BB68CD"/>
    <w:rsid w:val="00BB7C26"/>
    <w:rsid w:val="00BB7CC4"/>
    <w:rsid w:val="00BC03DE"/>
    <w:rsid w:val="00BC1BCA"/>
    <w:rsid w:val="00BC2D91"/>
    <w:rsid w:val="00BC355D"/>
    <w:rsid w:val="00BC3F85"/>
    <w:rsid w:val="00BC42AD"/>
    <w:rsid w:val="00BC452E"/>
    <w:rsid w:val="00BC57DE"/>
    <w:rsid w:val="00BC5B8D"/>
    <w:rsid w:val="00BC6339"/>
    <w:rsid w:val="00BC678D"/>
    <w:rsid w:val="00BC6B36"/>
    <w:rsid w:val="00BC6EDA"/>
    <w:rsid w:val="00BC7D58"/>
    <w:rsid w:val="00BC7E27"/>
    <w:rsid w:val="00BD0675"/>
    <w:rsid w:val="00BD18AD"/>
    <w:rsid w:val="00BD38AF"/>
    <w:rsid w:val="00BD3DE6"/>
    <w:rsid w:val="00BD4220"/>
    <w:rsid w:val="00BD4B14"/>
    <w:rsid w:val="00BD4F52"/>
    <w:rsid w:val="00BD606F"/>
    <w:rsid w:val="00BD676F"/>
    <w:rsid w:val="00BD7163"/>
    <w:rsid w:val="00BD79BF"/>
    <w:rsid w:val="00BE00FC"/>
    <w:rsid w:val="00BE2623"/>
    <w:rsid w:val="00BE3381"/>
    <w:rsid w:val="00BE3A3C"/>
    <w:rsid w:val="00BE61F4"/>
    <w:rsid w:val="00BF0904"/>
    <w:rsid w:val="00BF0B17"/>
    <w:rsid w:val="00BF19F8"/>
    <w:rsid w:val="00BF255E"/>
    <w:rsid w:val="00BF2B2F"/>
    <w:rsid w:val="00BF2D7A"/>
    <w:rsid w:val="00BF685D"/>
    <w:rsid w:val="00BF6BAA"/>
    <w:rsid w:val="00BF749B"/>
    <w:rsid w:val="00C005B1"/>
    <w:rsid w:val="00C04355"/>
    <w:rsid w:val="00C04D77"/>
    <w:rsid w:val="00C05317"/>
    <w:rsid w:val="00C05839"/>
    <w:rsid w:val="00C059AC"/>
    <w:rsid w:val="00C05E2B"/>
    <w:rsid w:val="00C0705B"/>
    <w:rsid w:val="00C07228"/>
    <w:rsid w:val="00C07516"/>
    <w:rsid w:val="00C104CA"/>
    <w:rsid w:val="00C10627"/>
    <w:rsid w:val="00C1161C"/>
    <w:rsid w:val="00C137CD"/>
    <w:rsid w:val="00C152FC"/>
    <w:rsid w:val="00C15F06"/>
    <w:rsid w:val="00C1687D"/>
    <w:rsid w:val="00C1726E"/>
    <w:rsid w:val="00C17839"/>
    <w:rsid w:val="00C179AF"/>
    <w:rsid w:val="00C17D41"/>
    <w:rsid w:val="00C2050C"/>
    <w:rsid w:val="00C20CC8"/>
    <w:rsid w:val="00C21A11"/>
    <w:rsid w:val="00C21FDD"/>
    <w:rsid w:val="00C22F5A"/>
    <w:rsid w:val="00C230C4"/>
    <w:rsid w:val="00C237F8"/>
    <w:rsid w:val="00C24A39"/>
    <w:rsid w:val="00C24A61"/>
    <w:rsid w:val="00C2509A"/>
    <w:rsid w:val="00C25F8E"/>
    <w:rsid w:val="00C26CA7"/>
    <w:rsid w:val="00C27692"/>
    <w:rsid w:val="00C27DE8"/>
    <w:rsid w:val="00C30200"/>
    <w:rsid w:val="00C32ADC"/>
    <w:rsid w:val="00C32D5F"/>
    <w:rsid w:val="00C35522"/>
    <w:rsid w:val="00C35786"/>
    <w:rsid w:val="00C3607F"/>
    <w:rsid w:val="00C3699E"/>
    <w:rsid w:val="00C36B6E"/>
    <w:rsid w:val="00C405F3"/>
    <w:rsid w:val="00C40905"/>
    <w:rsid w:val="00C40B1D"/>
    <w:rsid w:val="00C41E4B"/>
    <w:rsid w:val="00C4209A"/>
    <w:rsid w:val="00C42311"/>
    <w:rsid w:val="00C4244B"/>
    <w:rsid w:val="00C443B2"/>
    <w:rsid w:val="00C45891"/>
    <w:rsid w:val="00C45C71"/>
    <w:rsid w:val="00C46E78"/>
    <w:rsid w:val="00C47A63"/>
    <w:rsid w:val="00C47D37"/>
    <w:rsid w:val="00C50BD0"/>
    <w:rsid w:val="00C51F1A"/>
    <w:rsid w:val="00C5204F"/>
    <w:rsid w:val="00C54447"/>
    <w:rsid w:val="00C549AA"/>
    <w:rsid w:val="00C55A1C"/>
    <w:rsid w:val="00C56630"/>
    <w:rsid w:val="00C571E4"/>
    <w:rsid w:val="00C5788D"/>
    <w:rsid w:val="00C62EEA"/>
    <w:rsid w:val="00C6480F"/>
    <w:rsid w:val="00C64BEF"/>
    <w:rsid w:val="00C65E2B"/>
    <w:rsid w:val="00C67ACB"/>
    <w:rsid w:val="00C706D0"/>
    <w:rsid w:val="00C72378"/>
    <w:rsid w:val="00C72603"/>
    <w:rsid w:val="00C72E51"/>
    <w:rsid w:val="00C7608B"/>
    <w:rsid w:val="00C81486"/>
    <w:rsid w:val="00C828F4"/>
    <w:rsid w:val="00C832E7"/>
    <w:rsid w:val="00C833E0"/>
    <w:rsid w:val="00C83523"/>
    <w:rsid w:val="00C8479D"/>
    <w:rsid w:val="00C85BD2"/>
    <w:rsid w:val="00C85DF1"/>
    <w:rsid w:val="00C861C3"/>
    <w:rsid w:val="00C865AE"/>
    <w:rsid w:val="00C91403"/>
    <w:rsid w:val="00C91BA1"/>
    <w:rsid w:val="00C93561"/>
    <w:rsid w:val="00C93656"/>
    <w:rsid w:val="00C9417D"/>
    <w:rsid w:val="00C947EF"/>
    <w:rsid w:val="00C950B4"/>
    <w:rsid w:val="00C96AF9"/>
    <w:rsid w:val="00C970D7"/>
    <w:rsid w:val="00C97BF1"/>
    <w:rsid w:val="00C97C7B"/>
    <w:rsid w:val="00CA1151"/>
    <w:rsid w:val="00CA1CA2"/>
    <w:rsid w:val="00CA24F6"/>
    <w:rsid w:val="00CA2546"/>
    <w:rsid w:val="00CA3671"/>
    <w:rsid w:val="00CA48AF"/>
    <w:rsid w:val="00CA4D9C"/>
    <w:rsid w:val="00CA6F0A"/>
    <w:rsid w:val="00CA7105"/>
    <w:rsid w:val="00CA720F"/>
    <w:rsid w:val="00CB0784"/>
    <w:rsid w:val="00CB0875"/>
    <w:rsid w:val="00CB1573"/>
    <w:rsid w:val="00CB1CE4"/>
    <w:rsid w:val="00CB1ED6"/>
    <w:rsid w:val="00CB220C"/>
    <w:rsid w:val="00CB2A06"/>
    <w:rsid w:val="00CB3FF9"/>
    <w:rsid w:val="00CB50E7"/>
    <w:rsid w:val="00CB513E"/>
    <w:rsid w:val="00CB66BC"/>
    <w:rsid w:val="00CB73B0"/>
    <w:rsid w:val="00CB7F28"/>
    <w:rsid w:val="00CC235C"/>
    <w:rsid w:val="00CC2E2E"/>
    <w:rsid w:val="00CC455C"/>
    <w:rsid w:val="00CC5FA3"/>
    <w:rsid w:val="00CC6F74"/>
    <w:rsid w:val="00CC72CC"/>
    <w:rsid w:val="00CC76D5"/>
    <w:rsid w:val="00CC7F9C"/>
    <w:rsid w:val="00CD008E"/>
    <w:rsid w:val="00CD0A7F"/>
    <w:rsid w:val="00CD1902"/>
    <w:rsid w:val="00CD2991"/>
    <w:rsid w:val="00CD2DC5"/>
    <w:rsid w:val="00CD2EF1"/>
    <w:rsid w:val="00CD42A0"/>
    <w:rsid w:val="00CD4559"/>
    <w:rsid w:val="00CD4A52"/>
    <w:rsid w:val="00CD658F"/>
    <w:rsid w:val="00CE06AB"/>
    <w:rsid w:val="00CE253C"/>
    <w:rsid w:val="00CE6BBF"/>
    <w:rsid w:val="00CE70F6"/>
    <w:rsid w:val="00CF0BE6"/>
    <w:rsid w:val="00CF1723"/>
    <w:rsid w:val="00CF21F9"/>
    <w:rsid w:val="00CF2367"/>
    <w:rsid w:val="00CF2BFC"/>
    <w:rsid w:val="00CF3B57"/>
    <w:rsid w:val="00CF5213"/>
    <w:rsid w:val="00CF767E"/>
    <w:rsid w:val="00CF7767"/>
    <w:rsid w:val="00CF7C07"/>
    <w:rsid w:val="00D0213F"/>
    <w:rsid w:val="00D058B1"/>
    <w:rsid w:val="00D06798"/>
    <w:rsid w:val="00D1038B"/>
    <w:rsid w:val="00D1070E"/>
    <w:rsid w:val="00D11252"/>
    <w:rsid w:val="00D112AF"/>
    <w:rsid w:val="00D11319"/>
    <w:rsid w:val="00D116B0"/>
    <w:rsid w:val="00D12C6E"/>
    <w:rsid w:val="00D134F5"/>
    <w:rsid w:val="00D144B1"/>
    <w:rsid w:val="00D14C60"/>
    <w:rsid w:val="00D14D25"/>
    <w:rsid w:val="00D14E01"/>
    <w:rsid w:val="00D15160"/>
    <w:rsid w:val="00D15261"/>
    <w:rsid w:val="00D15BB7"/>
    <w:rsid w:val="00D16A0B"/>
    <w:rsid w:val="00D16CF6"/>
    <w:rsid w:val="00D16EA6"/>
    <w:rsid w:val="00D174D1"/>
    <w:rsid w:val="00D17A34"/>
    <w:rsid w:val="00D208D5"/>
    <w:rsid w:val="00D208E1"/>
    <w:rsid w:val="00D20DD3"/>
    <w:rsid w:val="00D20F2F"/>
    <w:rsid w:val="00D231A8"/>
    <w:rsid w:val="00D2325C"/>
    <w:rsid w:val="00D23C57"/>
    <w:rsid w:val="00D23E77"/>
    <w:rsid w:val="00D246E4"/>
    <w:rsid w:val="00D24DE8"/>
    <w:rsid w:val="00D256BD"/>
    <w:rsid w:val="00D2643E"/>
    <w:rsid w:val="00D26ABE"/>
    <w:rsid w:val="00D27729"/>
    <w:rsid w:val="00D27947"/>
    <w:rsid w:val="00D30158"/>
    <w:rsid w:val="00D30259"/>
    <w:rsid w:val="00D3050D"/>
    <w:rsid w:val="00D31189"/>
    <w:rsid w:val="00D3155D"/>
    <w:rsid w:val="00D31681"/>
    <w:rsid w:val="00D336FA"/>
    <w:rsid w:val="00D337B7"/>
    <w:rsid w:val="00D33945"/>
    <w:rsid w:val="00D33FC7"/>
    <w:rsid w:val="00D35660"/>
    <w:rsid w:val="00D36C10"/>
    <w:rsid w:val="00D4072A"/>
    <w:rsid w:val="00D4094F"/>
    <w:rsid w:val="00D40D32"/>
    <w:rsid w:val="00D41823"/>
    <w:rsid w:val="00D4244F"/>
    <w:rsid w:val="00D42547"/>
    <w:rsid w:val="00D42550"/>
    <w:rsid w:val="00D42B90"/>
    <w:rsid w:val="00D44CEC"/>
    <w:rsid w:val="00D46111"/>
    <w:rsid w:val="00D47DB9"/>
    <w:rsid w:val="00D47EC5"/>
    <w:rsid w:val="00D50240"/>
    <w:rsid w:val="00D505CB"/>
    <w:rsid w:val="00D50DB9"/>
    <w:rsid w:val="00D5152B"/>
    <w:rsid w:val="00D519AC"/>
    <w:rsid w:val="00D52513"/>
    <w:rsid w:val="00D52A0A"/>
    <w:rsid w:val="00D52FBD"/>
    <w:rsid w:val="00D53930"/>
    <w:rsid w:val="00D5672C"/>
    <w:rsid w:val="00D57A1E"/>
    <w:rsid w:val="00D57B79"/>
    <w:rsid w:val="00D57BBB"/>
    <w:rsid w:val="00D57D02"/>
    <w:rsid w:val="00D604AF"/>
    <w:rsid w:val="00D60808"/>
    <w:rsid w:val="00D62860"/>
    <w:rsid w:val="00D629F5"/>
    <w:rsid w:val="00D65B69"/>
    <w:rsid w:val="00D66E67"/>
    <w:rsid w:val="00D66ED6"/>
    <w:rsid w:val="00D71F8A"/>
    <w:rsid w:val="00D725E4"/>
    <w:rsid w:val="00D755A1"/>
    <w:rsid w:val="00D75674"/>
    <w:rsid w:val="00D763C0"/>
    <w:rsid w:val="00D76879"/>
    <w:rsid w:val="00D809B2"/>
    <w:rsid w:val="00D80F27"/>
    <w:rsid w:val="00D814E2"/>
    <w:rsid w:val="00D8175C"/>
    <w:rsid w:val="00D81932"/>
    <w:rsid w:val="00D81AD8"/>
    <w:rsid w:val="00D822D6"/>
    <w:rsid w:val="00D83945"/>
    <w:rsid w:val="00D84343"/>
    <w:rsid w:val="00D85568"/>
    <w:rsid w:val="00D87CC1"/>
    <w:rsid w:val="00D93C59"/>
    <w:rsid w:val="00D94275"/>
    <w:rsid w:val="00D9433F"/>
    <w:rsid w:val="00D949ED"/>
    <w:rsid w:val="00D954C2"/>
    <w:rsid w:val="00D962DA"/>
    <w:rsid w:val="00DA1B65"/>
    <w:rsid w:val="00DA23AE"/>
    <w:rsid w:val="00DA27DD"/>
    <w:rsid w:val="00DA2BB0"/>
    <w:rsid w:val="00DA2C92"/>
    <w:rsid w:val="00DA3358"/>
    <w:rsid w:val="00DA36FE"/>
    <w:rsid w:val="00DA5D47"/>
    <w:rsid w:val="00DB0CD7"/>
    <w:rsid w:val="00DB1B8D"/>
    <w:rsid w:val="00DB240A"/>
    <w:rsid w:val="00DB29A1"/>
    <w:rsid w:val="00DB2A46"/>
    <w:rsid w:val="00DB3576"/>
    <w:rsid w:val="00DB49DD"/>
    <w:rsid w:val="00DB4B36"/>
    <w:rsid w:val="00DB4F05"/>
    <w:rsid w:val="00DB4F26"/>
    <w:rsid w:val="00DB5134"/>
    <w:rsid w:val="00DB60D0"/>
    <w:rsid w:val="00DB6339"/>
    <w:rsid w:val="00DB63B6"/>
    <w:rsid w:val="00DB6E35"/>
    <w:rsid w:val="00DB7B85"/>
    <w:rsid w:val="00DC0603"/>
    <w:rsid w:val="00DC0E92"/>
    <w:rsid w:val="00DC166E"/>
    <w:rsid w:val="00DC3D44"/>
    <w:rsid w:val="00DC45B7"/>
    <w:rsid w:val="00DC6B3E"/>
    <w:rsid w:val="00DC739D"/>
    <w:rsid w:val="00DD04B9"/>
    <w:rsid w:val="00DD0833"/>
    <w:rsid w:val="00DD0E13"/>
    <w:rsid w:val="00DD129B"/>
    <w:rsid w:val="00DD27F8"/>
    <w:rsid w:val="00DD338F"/>
    <w:rsid w:val="00DD358C"/>
    <w:rsid w:val="00DD4F91"/>
    <w:rsid w:val="00DD52B3"/>
    <w:rsid w:val="00DD5D49"/>
    <w:rsid w:val="00DD5DDF"/>
    <w:rsid w:val="00DD6353"/>
    <w:rsid w:val="00DD75E4"/>
    <w:rsid w:val="00DD7A59"/>
    <w:rsid w:val="00DE1146"/>
    <w:rsid w:val="00DE16EE"/>
    <w:rsid w:val="00DE1B40"/>
    <w:rsid w:val="00DE2106"/>
    <w:rsid w:val="00DE2D40"/>
    <w:rsid w:val="00DE42FD"/>
    <w:rsid w:val="00DE544C"/>
    <w:rsid w:val="00DE623E"/>
    <w:rsid w:val="00DE67C8"/>
    <w:rsid w:val="00DE68E7"/>
    <w:rsid w:val="00DE69A2"/>
    <w:rsid w:val="00DE726B"/>
    <w:rsid w:val="00DF042C"/>
    <w:rsid w:val="00DF23C1"/>
    <w:rsid w:val="00DF409B"/>
    <w:rsid w:val="00DF40C8"/>
    <w:rsid w:val="00DF57A4"/>
    <w:rsid w:val="00DF6418"/>
    <w:rsid w:val="00DF7200"/>
    <w:rsid w:val="00DF7246"/>
    <w:rsid w:val="00DF7797"/>
    <w:rsid w:val="00E02384"/>
    <w:rsid w:val="00E0276D"/>
    <w:rsid w:val="00E04B91"/>
    <w:rsid w:val="00E04DA4"/>
    <w:rsid w:val="00E04E9D"/>
    <w:rsid w:val="00E0614E"/>
    <w:rsid w:val="00E06884"/>
    <w:rsid w:val="00E06AF5"/>
    <w:rsid w:val="00E07EC6"/>
    <w:rsid w:val="00E111A3"/>
    <w:rsid w:val="00E1176B"/>
    <w:rsid w:val="00E11AEF"/>
    <w:rsid w:val="00E1233F"/>
    <w:rsid w:val="00E14C41"/>
    <w:rsid w:val="00E151AD"/>
    <w:rsid w:val="00E15B8D"/>
    <w:rsid w:val="00E15D9E"/>
    <w:rsid w:val="00E16835"/>
    <w:rsid w:val="00E16F2C"/>
    <w:rsid w:val="00E1717A"/>
    <w:rsid w:val="00E20881"/>
    <w:rsid w:val="00E215CE"/>
    <w:rsid w:val="00E22295"/>
    <w:rsid w:val="00E22DE1"/>
    <w:rsid w:val="00E22F75"/>
    <w:rsid w:val="00E23511"/>
    <w:rsid w:val="00E254CF"/>
    <w:rsid w:val="00E26401"/>
    <w:rsid w:val="00E2650A"/>
    <w:rsid w:val="00E27721"/>
    <w:rsid w:val="00E27BBF"/>
    <w:rsid w:val="00E301F2"/>
    <w:rsid w:val="00E31BE2"/>
    <w:rsid w:val="00E349C3"/>
    <w:rsid w:val="00E34D5D"/>
    <w:rsid w:val="00E3512A"/>
    <w:rsid w:val="00E351EB"/>
    <w:rsid w:val="00E36E77"/>
    <w:rsid w:val="00E37093"/>
    <w:rsid w:val="00E40DED"/>
    <w:rsid w:val="00E416E3"/>
    <w:rsid w:val="00E422CE"/>
    <w:rsid w:val="00E425C0"/>
    <w:rsid w:val="00E42E86"/>
    <w:rsid w:val="00E43E5B"/>
    <w:rsid w:val="00E46DC0"/>
    <w:rsid w:val="00E51B82"/>
    <w:rsid w:val="00E52998"/>
    <w:rsid w:val="00E5312C"/>
    <w:rsid w:val="00E5377E"/>
    <w:rsid w:val="00E5686D"/>
    <w:rsid w:val="00E56DB0"/>
    <w:rsid w:val="00E5783E"/>
    <w:rsid w:val="00E62E76"/>
    <w:rsid w:val="00E62EC1"/>
    <w:rsid w:val="00E63E7C"/>
    <w:rsid w:val="00E64703"/>
    <w:rsid w:val="00E65B83"/>
    <w:rsid w:val="00E66468"/>
    <w:rsid w:val="00E66891"/>
    <w:rsid w:val="00E66C5C"/>
    <w:rsid w:val="00E66DAF"/>
    <w:rsid w:val="00E67273"/>
    <w:rsid w:val="00E70657"/>
    <w:rsid w:val="00E7068B"/>
    <w:rsid w:val="00E70BCC"/>
    <w:rsid w:val="00E70CC0"/>
    <w:rsid w:val="00E70DF2"/>
    <w:rsid w:val="00E73835"/>
    <w:rsid w:val="00E739F1"/>
    <w:rsid w:val="00E741C3"/>
    <w:rsid w:val="00E74827"/>
    <w:rsid w:val="00E80871"/>
    <w:rsid w:val="00E80C54"/>
    <w:rsid w:val="00E818EF"/>
    <w:rsid w:val="00E81FE8"/>
    <w:rsid w:val="00E83083"/>
    <w:rsid w:val="00E84281"/>
    <w:rsid w:val="00E8554B"/>
    <w:rsid w:val="00E85ED1"/>
    <w:rsid w:val="00E85ED2"/>
    <w:rsid w:val="00E8655D"/>
    <w:rsid w:val="00E906A7"/>
    <w:rsid w:val="00E90AAD"/>
    <w:rsid w:val="00E92E9B"/>
    <w:rsid w:val="00E94964"/>
    <w:rsid w:val="00E94971"/>
    <w:rsid w:val="00E95634"/>
    <w:rsid w:val="00E95642"/>
    <w:rsid w:val="00E9645B"/>
    <w:rsid w:val="00E9721F"/>
    <w:rsid w:val="00E97724"/>
    <w:rsid w:val="00EA0DCC"/>
    <w:rsid w:val="00EA1630"/>
    <w:rsid w:val="00EA37AB"/>
    <w:rsid w:val="00EA4498"/>
    <w:rsid w:val="00EA4E2A"/>
    <w:rsid w:val="00EA5A47"/>
    <w:rsid w:val="00EA71F3"/>
    <w:rsid w:val="00EB37E3"/>
    <w:rsid w:val="00EB46FD"/>
    <w:rsid w:val="00EB718D"/>
    <w:rsid w:val="00EB7A30"/>
    <w:rsid w:val="00EC0989"/>
    <w:rsid w:val="00EC1458"/>
    <w:rsid w:val="00EC174D"/>
    <w:rsid w:val="00EC1AD5"/>
    <w:rsid w:val="00EC32D3"/>
    <w:rsid w:val="00EC352D"/>
    <w:rsid w:val="00EC3CD2"/>
    <w:rsid w:val="00EC4321"/>
    <w:rsid w:val="00EC47F0"/>
    <w:rsid w:val="00EC4FE2"/>
    <w:rsid w:val="00EC5CC7"/>
    <w:rsid w:val="00EC61B5"/>
    <w:rsid w:val="00EC7193"/>
    <w:rsid w:val="00EC7926"/>
    <w:rsid w:val="00ED0E0F"/>
    <w:rsid w:val="00ED11A4"/>
    <w:rsid w:val="00ED13B7"/>
    <w:rsid w:val="00ED284F"/>
    <w:rsid w:val="00ED4F47"/>
    <w:rsid w:val="00ED5151"/>
    <w:rsid w:val="00ED54C1"/>
    <w:rsid w:val="00ED5559"/>
    <w:rsid w:val="00ED6CFC"/>
    <w:rsid w:val="00ED7CF9"/>
    <w:rsid w:val="00EE0F23"/>
    <w:rsid w:val="00EE14AD"/>
    <w:rsid w:val="00EE1A58"/>
    <w:rsid w:val="00EE1E0E"/>
    <w:rsid w:val="00EE222C"/>
    <w:rsid w:val="00EE23C2"/>
    <w:rsid w:val="00EE28FA"/>
    <w:rsid w:val="00EE2C9B"/>
    <w:rsid w:val="00EE2DEC"/>
    <w:rsid w:val="00EE373F"/>
    <w:rsid w:val="00EE3E6A"/>
    <w:rsid w:val="00EE47FD"/>
    <w:rsid w:val="00EE4C93"/>
    <w:rsid w:val="00EE4CB1"/>
    <w:rsid w:val="00EE5BFF"/>
    <w:rsid w:val="00EE635D"/>
    <w:rsid w:val="00EE7E9F"/>
    <w:rsid w:val="00EF0B9C"/>
    <w:rsid w:val="00EF2693"/>
    <w:rsid w:val="00EF2B7B"/>
    <w:rsid w:val="00EF2D36"/>
    <w:rsid w:val="00EF4723"/>
    <w:rsid w:val="00EF47C4"/>
    <w:rsid w:val="00EF6C0E"/>
    <w:rsid w:val="00F00228"/>
    <w:rsid w:val="00F00DCF"/>
    <w:rsid w:val="00F02964"/>
    <w:rsid w:val="00F029C0"/>
    <w:rsid w:val="00F02E92"/>
    <w:rsid w:val="00F0332B"/>
    <w:rsid w:val="00F0370F"/>
    <w:rsid w:val="00F03C3C"/>
    <w:rsid w:val="00F04AEC"/>
    <w:rsid w:val="00F05B36"/>
    <w:rsid w:val="00F06828"/>
    <w:rsid w:val="00F07EC2"/>
    <w:rsid w:val="00F1080C"/>
    <w:rsid w:val="00F109B2"/>
    <w:rsid w:val="00F12ABD"/>
    <w:rsid w:val="00F12E79"/>
    <w:rsid w:val="00F1434F"/>
    <w:rsid w:val="00F20013"/>
    <w:rsid w:val="00F21E8B"/>
    <w:rsid w:val="00F22DBA"/>
    <w:rsid w:val="00F23018"/>
    <w:rsid w:val="00F23AFA"/>
    <w:rsid w:val="00F2403F"/>
    <w:rsid w:val="00F24E97"/>
    <w:rsid w:val="00F25583"/>
    <w:rsid w:val="00F3010E"/>
    <w:rsid w:val="00F301F8"/>
    <w:rsid w:val="00F30654"/>
    <w:rsid w:val="00F3076F"/>
    <w:rsid w:val="00F31068"/>
    <w:rsid w:val="00F33025"/>
    <w:rsid w:val="00F3527C"/>
    <w:rsid w:val="00F3555C"/>
    <w:rsid w:val="00F35ABE"/>
    <w:rsid w:val="00F35E7B"/>
    <w:rsid w:val="00F37217"/>
    <w:rsid w:val="00F422A9"/>
    <w:rsid w:val="00F42D1B"/>
    <w:rsid w:val="00F43783"/>
    <w:rsid w:val="00F449C2"/>
    <w:rsid w:val="00F45711"/>
    <w:rsid w:val="00F45E73"/>
    <w:rsid w:val="00F4628E"/>
    <w:rsid w:val="00F465A4"/>
    <w:rsid w:val="00F46EF6"/>
    <w:rsid w:val="00F525EB"/>
    <w:rsid w:val="00F533F9"/>
    <w:rsid w:val="00F54CD7"/>
    <w:rsid w:val="00F56335"/>
    <w:rsid w:val="00F57DDE"/>
    <w:rsid w:val="00F6161D"/>
    <w:rsid w:val="00F61F92"/>
    <w:rsid w:val="00F62C3D"/>
    <w:rsid w:val="00F62DDE"/>
    <w:rsid w:val="00F632D6"/>
    <w:rsid w:val="00F63CE5"/>
    <w:rsid w:val="00F63E30"/>
    <w:rsid w:val="00F63F89"/>
    <w:rsid w:val="00F6494A"/>
    <w:rsid w:val="00F64CD2"/>
    <w:rsid w:val="00F654DA"/>
    <w:rsid w:val="00F655DD"/>
    <w:rsid w:val="00F66919"/>
    <w:rsid w:val="00F66C51"/>
    <w:rsid w:val="00F670D5"/>
    <w:rsid w:val="00F67713"/>
    <w:rsid w:val="00F704A4"/>
    <w:rsid w:val="00F709A2"/>
    <w:rsid w:val="00F710A6"/>
    <w:rsid w:val="00F7396B"/>
    <w:rsid w:val="00F758D2"/>
    <w:rsid w:val="00F76EE5"/>
    <w:rsid w:val="00F8062B"/>
    <w:rsid w:val="00F811B2"/>
    <w:rsid w:val="00F8180B"/>
    <w:rsid w:val="00F82AF6"/>
    <w:rsid w:val="00F83AC7"/>
    <w:rsid w:val="00F8428F"/>
    <w:rsid w:val="00F8465F"/>
    <w:rsid w:val="00F90D05"/>
    <w:rsid w:val="00F91DE4"/>
    <w:rsid w:val="00F95EB5"/>
    <w:rsid w:val="00F96E75"/>
    <w:rsid w:val="00F9765A"/>
    <w:rsid w:val="00FA0019"/>
    <w:rsid w:val="00FA06CC"/>
    <w:rsid w:val="00FA0F91"/>
    <w:rsid w:val="00FA1375"/>
    <w:rsid w:val="00FA1FCF"/>
    <w:rsid w:val="00FA245B"/>
    <w:rsid w:val="00FA27BB"/>
    <w:rsid w:val="00FA72A3"/>
    <w:rsid w:val="00FB0455"/>
    <w:rsid w:val="00FB0467"/>
    <w:rsid w:val="00FB06E9"/>
    <w:rsid w:val="00FB10FF"/>
    <w:rsid w:val="00FB16C4"/>
    <w:rsid w:val="00FB189B"/>
    <w:rsid w:val="00FB1BE1"/>
    <w:rsid w:val="00FB1D39"/>
    <w:rsid w:val="00FB1F61"/>
    <w:rsid w:val="00FB4494"/>
    <w:rsid w:val="00FB4E99"/>
    <w:rsid w:val="00FB7316"/>
    <w:rsid w:val="00FC037B"/>
    <w:rsid w:val="00FC0C72"/>
    <w:rsid w:val="00FC123C"/>
    <w:rsid w:val="00FC133E"/>
    <w:rsid w:val="00FC32BE"/>
    <w:rsid w:val="00FC37C9"/>
    <w:rsid w:val="00FC4F1A"/>
    <w:rsid w:val="00FC6054"/>
    <w:rsid w:val="00FC687C"/>
    <w:rsid w:val="00FC6EF8"/>
    <w:rsid w:val="00FC7B37"/>
    <w:rsid w:val="00FD1421"/>
    <w:rsid w:val="00FD2EE1"/>
    <w:rsid w:val="00FD394C"/>
    <w:rsid w:val="00FD4CA6"/>
    <w:rsid w:val="00FD53D4"/>
    <w:rsid w:val="00FD5655"/>
    <w:rsid w:val="00FD78D9"/>
    <w:rsid w:val="00FE1095"/>
    <w:rsid w:val="00FE2153"/>
    <w:rsid w:val="00FE26B8"/>
    <w:rsid w:val="00FE36B1"/>
    <w:rsid w:val="00FE50D3"/>
    <w:rsid w:val="00FE5D31"/>
    <w:rsid w:val="00FE6064"/>
    <w:rsid w:val="00FE6EBB"/>
    <w:rsid w:val="00FF0CD7"/>
    <w:rsid w:val="00FF22F4"/>
    <w:rsid w:val="00FF2931"/>
    <w:rsid w:val="00FF2FA1"/>
    <w:rsid w:val="00FF41FC"/>
    <w:rsid w:val="00FF44B4"/>
    <w:rsid w:val="00FF52A1"/>
    <w:rsid w:val="00FF6051"/>
    <w:rsid w:val="00FF7925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14CD277"/>
  <w15:docId w15:val="{24EECDFE-0920-4337-81DD-BE43FACC7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7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536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1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00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1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243DB9"/>
    <w:pPr>
      <w:spacing w:before="240" w:beforeAutospacing="0" w:after="60" w:afterAutospacing="0"/>
      <w:ind w:firstLine="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54"/>
    <w:pPr>
      <w:ind w:left="720"/>
      <w:contextualSpacing/>
    </w:pPr>
  </w:style>
  <w:style w:type="paragraph" w:styleId="a4">
    <w:name w:val="Body Text"/>
    <w:basedOn w:val="a"/>
    <w:link w:val="a5"/>
    <w:autoRedefine/>
    <w:rsid w:val="00905113"/>
    <w:pPr>
      <w:spacing w:before="0" w:beforeAutospacing="0" w:after="0" w:afterAutospacing="0"/>
      <w:ind w:left="-284" w:firstLine="284"/>
    </w:pPr>
    <w:rPr>
      <w:rFonts w:ascii="Times New Roman Tj" w:eastAsia="Times New Roman" w:hAnsi="Times New Roman Tj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905113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43DB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6">
    <w:name w:val="Table Grid"/>
    <w:basedOn w:val="a1"/>
    <w:uiPriority w:val="59"/>
    <w:rsid w:val="000B66CC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9F1B7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9F1B7C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6A0EC8"/>
    <w:pPr>
      <w:spacing w:before="0" w:beforeAutospacing="0" w:after="0" w:afterAutospacing="0"/>
      <w:ind w:firstLine="0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6A0EC8"/>
    <w:rPr>
      <w:rFonts w:eastAsiaTheme="minorEastAsia"/>
    </w:rPr>
  </w:style>
  <w:style w:type="character" w:styleId="ad">
    <w:name w:val="Placeholder Text"/>
    <w:basedOn w:val="a0"/>
    <w:uiPriority w:val="99"/>
    <w:semiHidden/>
    <w:rsid w:val="005E5F4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536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353657"/>
    <w:pPr>
      <w:spacing w:beforeAutospacing="0" w:afterAutospacing="0" w:line="276" w:lineRule="auto"/>
      <w:ind w:firstLine="0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353657"/>
    <w:pPr>
      <w:spacing w:before="120" w:after="0"/>
      <w:ind w:left="220"/>
    </w:pPr>
    <w:rPr>
      <w:rFonts w:asciiTheme="minorHAnsi" w:hAnsiTheme="minorHAnsi"/>
      <w:i/>
      <w:iCs/>
      <w:sz w:val="20"/>
      <w:szCs w:val="20"/>
    </w:rPr>
  </w:style>
  <w:style w:type="paragraph" w:styleId="11">
    <w:name w:val="toc 1"/>
    <w:aliases w:val="Содержание"/>
    <w:basedOn w:val="af"/>
    <w:next w:val="af"/>
    <w:link w:val="12"/>
    <w:autoRedefine/>
    <w:uiPriority w:val="39"/>
    <w:unhideWhenUsed/>
    <w:qFormat/>
    <w:rsid w:val="00BC6339"/>
    <w:pPr>
      <w:pBdr>
        <w:bottom w:val="none" w:sz="0" w:space="0" w:color="auto"/>
      </w:pBdr>
      <w:tabs>
        <w:tab w:val="right" w:leader="dot" w:pos="9498"/>
      </w:tabs>
      <w:spacing w:before="240" w:after="120"/>
      <w:ind w:left="-284" w:firstLine="0"/>
      <w:contextualSpacing w:val="0"/>
    </w:pPr>
    <w:rPr>
      <w:rFonts w:ascii="Times New Roman" w:eastAsia="Calibri" w:hAnsi="Times New Roman" w:cs="Times New Roman"/>
      <w:b/>
      <w:bCs/>
      <w:noProof/>
      <w:color w:val="auto"/>
      <w:spacing w:val="0"/>
      <w:kern w:val="0"/>
      <w:sz w:val="26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353657"/>
    <w:pPr>
      <w:spacing w:before="0" w:after="0"/>
      <w:ind w:left="440"/>
    </w:pPr>
    <w:rPr>
      <w:rFonts w:asciiTheme="minorHAns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344154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344154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344154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344154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344154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344154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441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441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Hyperlink"/>
    <w:basedOn w:val="a0"/>
    <w:uiPriority w:val="99"/>
    <w:unhideWhenUsed/>
    <w:rsid w:val="00344154"/>
    <w:rPr>
      <w:color w:val="0000FF" w:themeColor="hyperlink"/>
      <w:u w:val="single"/>
    </w:rPr>
  </w:style>
  <w:style w:type="paragraph" w:customStyle="1" w:styleId="13">
    <w:name w:val="Стиль1"/>
    <w:basedOn w:val="a"/>
    <w:link w:val="14"/>
    <w:qFormat/>
    <w:rsid w:val="00863B8C"/>
    <w:pPr>
      <w:spacing w:before="0" w:beforeAutospacing="0" w:after="0" w:afterAutospacing="0"/>
      <w:jc w:val="center"/>
    </w:pPr>
    <w:rPr>
      <w:rFonts w:ascii="Times New Roman Tj" w:hAnsi="Times New Roman Tj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200A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4">
    <w:name w:val="Стиль1 Знак"/>
    <w:basedOn w:val="a0"/>
    <w:link w:val="13"/>
    <w:rsid w:val="00863B8C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DA2C9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DA2C92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D44CE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44CE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44CEC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44CE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44CEC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D44C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44CEC"/>
    <w:rPr>
      <w:rFonts w:ascii="Tahoma" w:eastAsia="Calibri" w:hAnsi="Tahoma" w:cs="Tahoma"/>
      <w:sz w:val="16"/>
      <w:szCs w:val="16"/>
    </w:rPr>
  </w:style>
  <w:style w:type="paragraph" w:styleId="af8">
    <w:name w:val="Revision"/>
    <w:hidden/>
    <w:uiPriority w:val="99"/>
    <w:semiHidden/>
    <w:rsid w:val="0081370B"/>
    <w:pPr>
      <w:spacing w:before="0" w:beforeAutospacing="0" w:after="0" w:afterAutospacing="0"/>
      <w:ind w:firstLine="0"/>
    </w:pPr>
    <w:rPr>
      <w:rFonts w:ascii="Calibri" w:eastAsia="Calibri" w:hAnsi="Calibri" w:cs="Times New Roman"/>
    </w:rPr>
  </w:style>
  <w:style w:type="character" w:customStyle="1" w:styleId="12">
    <w:name w:val="Оглавление 1 Знак"/>
    <w:aliases w:val="Содержание Знак"/>
    <w:basedOn w:val="af9"/>
    <w:link w:val="11"/>
    <w:uiPriority w:val="39"/>
    <w:rsid w:val="00BC6339"/>
    <w:rPr>
      <w:rFonts w:ascii="Times New Roman" w:eastAsia="Calibri" w:hAnsi="Times New Roman" w:cs="Times New Roman"/>
      <w:b/>
      <w:bCs/>
      <w:noProof/>
      <w:color w:val="17365D" w:themeColor="text2" w:themeShade="BF"/>
      <w:spacing w:val="5"/>
      <w:kern w:val="28"/>
      <w:sz w:val="26"/>
      <w:szCs w:val="20"/>
    </w:rPr>
  </w:style>
  <w:style w:type="paragraph" w:styleId="af">
    <w:name w:val="Title"/>
    <w:basedOn w:val="a"/>
    <w:next w:val="a"/>
    <w:link w:val="af9"/>
    <w:uiPriority w:val="10"/>
    <w:qFormat/>
    <w:rsid w:val="007F1160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7F11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Основной текст1"/>
    <w:basedOn w:val="a0"/>
    <w:rsid w:val="007B0C1E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7B0C1E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  <w:style w:type="paragraph" w:styleId="afa">
    <w:name w:val="footnote text"/>
    <w:basedOn w:val="a"/>
    <w:link w:val="afb"/>
    <w:uiPriority w:val="99"/>
    <w:semiHidden/>
    <w:unhideWhenUsed/>
    <w:rsid w:val="00442328"/>
    <w:pPr>
      <w:spacing w:before="0" w:after="0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42328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4423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E232A-CD3F-4611-B4D1-3B9D5416F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12</Pages>
  <Words>3698</Words>
  <Characters>21085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24734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Хомиджон Холов</cp:lastModifiedBy>
  <cp:revision>41</cp:revision>
  <cp:lastPrinted>2024-03-14T12:32:00Z</cp:lastPrinted>
  <dcterms:created xsi:type="dcterms:W3CDTF">2024-03-07T04:47:00Z</dcterms:created>
  <dcterms:modified xsi:type="dcterms:W3CDTF">2025-08-21T07:05:00Z</dcterms:modified>
</cp:coreProperties>
</file>